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24622" w14:textId="32FC6B52" w:rsidR="00AD065F" w:rsidRPr="00AD065F" w:rsidRDefault="00147DCE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  <w:color w:val="1F497D"/>
        </w:rPr>
        <w:drawing>
          <wp:inline distT="0" distB="0" distL="0" distR="0" wp14:anchorId="4B161FF3" wp14:editId="38DDE08E">
            <wp:extent cx="1905000" cy="719455"/>
            <wp:effectExtent l="0" t="0" r="0" b="0"/>
            <wp:docPr id="2" name="Image 2" descr="ASSURANCE_MALADIE_Logo_RVB_5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ASSURANCE_MALADIE_Logo_RVB_500px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951CE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147C60E1" w14:textId="76280799" w:rsidR="00AD065F" w:rsidRPr="00AD065F" w:rsidRDefault="00AD065F" w:rsidP="0090514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14:paraId="44BD2737" w14:textId="0FB76A51" w:rsidR="00B767D8" w:rsidRPr="009E0C35" w:rsidRDefault="00B767D8" w:rsidP="00F0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textAlignment w:val="baseline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1B687693" w14:textId="10F019A1" w:rsidR="00F02F88" w:rsidRPr="009E0C35" w:rsidRDefault="00F02F88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 w:rsidRPr="009E0C35">
        <w:rPr>
          <w:rFonts w:ascii="Arial" w:hAnsi="Arial" w:cs="Arial"/>
          <w:b/>
          <w:color w:val="365F91" w:themeColor="accent1" w:themeShade="BF"/>
          <w:sz w:val="28"/>
          <w:szCs w:val="28"/>
        </w:rPr>
        <w:t>Détail Quantitatif Estimatif (DQE)</w:t>
      </w:r>
    </w:p>
    <w:p w14:paraId="6613F45A" w14:textId="3C822887" w:rsidR="009E0C35" w:rsidRPr="009E0C35" w:rsidRDefault="009E0C35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68598FEB" w14:textId="51110098" w:rsidR="009E0C35" w:rsidRPr="009E0C35" w:rsidRDefault="009E0C35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28"/>
          <w:szCs w:val="28"/>
          <w:u w:val="single"/>
        </w:rPr>
      </w:pPr>
      <w:r w:rsidRPr="009E0C35">
        <w:rPr>
          <w:rFonts w:ascii="Arial" w:hAnsi="Arial" w:cs="Arial"/>
          <w:b/>
          <w:color w:val="365F91" w:themeColor="accent1" w:themeShade="BF"/>
          <w:sz w:val="28"/>
          <w:szCs w:val="28"/>
          <w:u w:val="single"/>
        </w:rPr>
        <w:t xml:space="preserve">Document non </w:t>
      </w:r>
      <w:r>
        <w:rPr>
          <w:rFonts w:ascii="Arial" w:hAnsi="Arial" w:cs="Arial"/>
          <w:b/>
          <w:color w:val="365F91" w:themeColor="accent1" w:themeShade="BF"/>
          <w:sz w:val="28"/>
          <w:szCs w:val="28"/>
          <w:u w:val="single"/>
        </w:rPr>
        <w:t xml:space="preserve">- </w:t>
      </w:r>
      <w:r w:rsidRPr="009E0C35">
        <w:rPr>
          <w:rFonts w:ascii="Arial" w:hAnsi="Arial" w:cs="Arial"/>
          <w:b/>
          <w:color w:val="365F91" w:themeColor="accent1" w:themeShade="BF"/>
          <w:sz w:val="28"/>
          <w:szCs w:val="28"/>
          <w:u w:val="single"/>
        </w:rPr>
        <w:t xml:space="preserve">contractuel </w:t>
      </w:r>
    </w:p>
    <w:p w14:paraId="1A2D17A3" w14:textId="6F834E87" w:rsidR="007062CA" w:rsidRDefault="00F02F88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  <w:r>
        <w:rPr>
          <w:rFonts w:ascii="Arial" w:hAnsi="Arial" w:cs="Arial"/>
          <w:b/>
          <w:color w:val="365F91" w:themeColor="accent1" w:themeShade="BF"/>
          <w:sz w:val="48"/>
          <w:szCs w:val="48"/>
        </w:rPr>
        <w:t xml:space="preserve"> </w:t>
      </w:r>
    </w:p>
    <w:p w14:paraId="13E383E8" w14:textId="7DC2347A" w:rsidR="00B767D8" w:rsidRPr="00AD065F" w:rsidRDefault="00B767D8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 w:val="22"/>
          <w:szCs w:val="22"/>
        </w:rPr>
      </w:pPr>
    </w:p>
    <w:p w14:paraId="6A1BD8DE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 w:val="22"/>
          <w:szCs w:val="22"/>
        </w:rPr>
      </w:pPr>
    </w:p>
    <w:p w14:paraId="495B9A62" w14:textId="77777777" w:rsidR="00AD065F" w:rsidRPr="00220192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Cs w:val="20"/>
        </w:rPr>
      </w:pPr>
      <w:r w:rsidRPr="00220192">
        <w:rPr>
          <w:rFonts w:ascii="Arial" w:hAnsi="Arial" w:cs="Arial"/>
          <w:b/>
          <w:color w:val="365F91" w:themeColor="accent1" w:themeShade="BF"/>
          <w:szCs w:val="20"/>
          <w:u w:val="single"/>
        </w:rPr>
        <w:t>Objet du marché</w:t>
      </w:r>
      <w:r w:rsidRPr="00220192">
        <w:rPr>
          <w:rFonts w:ascii="Arial" w:hAnsi="Arial" w:cs="Arial"/>
          <w:b/>
          <w:color w:val="365F91" w:themeColor="accent1" w:themeShade="BF"/>
          <w:szCs w:val="20"/>
        </w:rPr>
        <w:t xml:space="preserve"> : </w:t>
      </w:r>
    </w:p>
    <w:p w14:paraId="5A3E845B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514" w:type="dxa"/>
        <w:shd w:val="pct20" w:color="auto" w:fill="auto"/>
        <w:tblLook w:val="04A0" w:firstRow="1" w:lastRow="0" w:firstColumn="1" w:lastColumn="0" w:noHBand="0" w:noVBand="1"/>
      </w:tblPr>
      <w:tblGrid>
        <w:gridCol w:w="9514"/>
      </w:tblGrid>
      <w:tr w:rsidR="00AD065F" w:rsidRPr="00AD065F" w14:paraId="0B3252A3" w14:textId="77777777" w:rsidTr="003B1726">
        <w:trPr>
          <w:trHeight w:val="1561"/>
        </w:trPr>
        <w:tc>
          <w:tcPr>
            <w:tcW w:w="9514" w:type="dxa"/>
            <w:shd w:val="pct20" w:color="auto" w:fill="auto"/>
          </w:tcPr>
          <w:p w14:paraId="2B688056" w14:textId="77777777" w:rsidR="00AD065F" w:rsidRPr="00AD065F" w:rsidRDefault="00AD065F" w:rsidP="00AD06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46737408" w14:textId="05347745" w:rsidR="00905140" w:rsidRPr="00905140" w:rsidRDefault="00F02F88" w:rsidP="009051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MARCHE</w:t>
            </w:r>
            <w:r w:rsidR="00905140" w:rsidRPr="00905140">
              <w:rPr>
                <w:rFonts w:ascii="Arial" w:hAnsi="Arial" w:cs="Arial"/>
                <w:b/>
                <w:sz w:val="36"/>
                <w:szCs w:val="36"/>
              </w:rPr>
              <w:t xml:space="preserve">  26029-S-MAPA-MAINTEXTEXU</w:t>
            </w:r>
          </w:p>
          <w:p w14:paraId="56374427" w14:textId="77777777" w:rsidR="00905140" w:rsidRPr="00905140" w:rsidRDefault="00905140" w:rsidP="009051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26E08741" w14:textId="60CBC5A7" w:rsidR="00421F6A" w:rsidRPr="00A23382" w:rsidRDefault="00421F6A" w:rsidP="00421F6A">
            <w:pPr>
              <w:shd w:val="clear" w:color="auto" w:fill="CCCCCC"/>
              <w:spacing w:line="259" w:lineRule="auto"/>
              <w:ind w:right="61"/>
              <w:jc w:val="center"/>
              <w:rPr>
                <w:sz w:val="32"/>
                <w:szCs w:val="32"/>
              </w:rPr>
            </w:pPr>
            <w:r w:rsidRPr="00A23382">
              <w:rPr>
                <w:b/>
                <w:sz w:val="32"/>
                <w:szCs w:val="32"/>
              </w:rPr>
              <w:t xml:space="preserve">MAINTENANCE PREVENTIVE ET CORRECTIVE DES EXTINCTEURS, COLONNES SECHES ET </w:t>
            </w:r>
          </w:p>
          <w:p w14:paraId="0EB18CE0" w14:textId="77777777" w:rsidR="00421F6A" w:rsidRPr="00A23382" w:rsidRDefault="00421F6A" w:rsidP="00421F6A">
            <w:pPr>
              <w:shd w:val="clear" w:color="auto" w:fill="CCCCCC"/>
              <w:spacing w:line="259" w:lineRule="auto"/>
              <w:ind w:right="61"/>
              <w:jc w:val="center"/>
              <w:rPr>
                <w:b/>
                <w:sz w:val="32"/>
                <w:szCs w:val="32"/>
              </w:rPr>
            </w:pPr>
            <w:r w:rsidRPr="00A23382">
              <w:rPr>
                <w:b/>
                <w:sz w:val="32"/>
                <w:szCs w:val="32"/>
              </w:rPr>
              <w:t>EXUTOIRES DES CENTRES DE LA CPAM DU VAR</w:t>
            </w:r>
          </w:p>
          <w:p w14:paraId="1AF88BDA" w14:textId="26572337" w:rsidR="00905140" w:rsidRPr="00905140" w:rsidRDefault="00905140" w:rsidP="00421F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4465A9DD" w14:textId="4BEC4F1A" w:rsidR="00AD065F" w:rsidRPr="00421F6A" w:rsidRDefault="00421F6A" w:rsidP="00421F6A">
            <w:pPr>
              <w:shd w:val="clear" w:color="auto" w:fill="CCCCCC"/>
              <w:spacing w:line="259" w:lineRule="auto"/>
              <w:ind w:right="61"/>
              <w:jc w:val="center"/>
              <w:rPr>
                <w:i/>
                <w:sz w:val="36"/>
              </w:rPr>
            </w:pPr>
            <w:r w:rsidRPr="00CC3756">
              <w:rPr>
                <w:i/>
                <w:sz w:val="36"/>
              </w:rPr>
              <w:t xml:space="preserve">LOT 2: MAINTENANCE PREVENTIVE ET CORRECTIVE DES EXTINCTEURS ET EXUTOIRES SUR LES SITES DE BRIGNOLES, FREJUS ET DRAGUIGNAN </w:t>
            </w:r>
          </w:p>
        </w:tc>
      </w:tr>
    </w:tbl>
    <w:p w14:paraId="78267D0D" w14:textId="50A0C2B6" w:rsidR="00F02F88" w:rsidRDefault="00F02F88" w:rsidP="00142666">
      <w:pPr>
        <w:pStyle w:val="Titre1"/>
        <w:rPr>
          <w:rFonts w:ascii="Arial" w:hAnsi="Arial" w:cs="Arial"/>
          <w:color w:val="365F91" w:themeColor="accent1" w:themeShade="BF"/>
          <w:sz w:val="24"/>
          <w:szCs w:val="20"/>
        </w:rPr>
        <w:sectPr w:rsidR="00F02F88" w:rsidSect="0067075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thinThickThinLargeGap" w:sz="24" w:space="24" w:color="365F91" w:themeColor="accent1" w:themeShade="BF"/>
            <w:left w:val="thinThickThinLargeGap" w:sz="24" w:space="24" w:color="365F91" w:themeColor="accent1" w:themeShade="BF"/>
            <w:bottom w:val="thinThickThinLargeGap" w:sz="24" w:space="24" w:color="365F91" w:themeColor="accent1" w:themeShade="BF"/>
            <w:right w:val="thinThickThinLargeGap" w:sz="24" w:space="24" w:color="365F91" w:themeColor="accent1" w:themeShade="BF"/>
          </w:pgBorders>
          <w:cols w:space="708"/>
          <w:titlePg/>
          <w:docGrid w:linePitch="360"/>
        </w:sectPr>
      </w:pPr>
      <w:bookmarkStart w:id="0" w:name="_Toc465939825"/>
      <w:bookmarkStart w:id="1" w:name="_Toc465939891"/>
      <w:bookmarkStart w:id="2" w:name="_Toc129614810"/>
      <w:bookmarkStart w:id="3" w:name="_Toc464549520"/>
    </w:p>
    <w:p w14:paraId="3A5B35F4" w14:textId="6EBAD5E3" w:rsidR="00142666" w:rsidRPr="00857659" w:rsidRDefault="00F02F88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r>
        <w:rPr>
          <w:rFonts w:ascii="Arial" w:hAnsi="Arial" w:cs="Arial"/>
          <w:color w:val="365F91" w:themeColor="accent1" w:themeShade="BF"/>
          <w:sz w:val="24"/>
          <w:szCs w:val="20"/>
        </w:rPr>
        <w:lastRenderedPageBreak/>
        <w:t xml:space="preserve">ARTICLE </w:t>
      </w:r>
      <w:r w:rsidR="00142666" w:rsidRPr="00857659">
        <w:rPr>
          <w:rFonts w:ascii="Arial" w:hAnsi="Arial" w:cs="Arial"/>
          <w:color w:val="365F91" w:themeColor="accent1" w:themeShade="BF"/>
          <w:sz w:val="24"/>
          <w:szCs w:val="20"/>
        </w:rPr>
        <w:t>1. INSTRUCTIONS</w:t>
      </w:r>
      <w:bookmarkEnd w:id="0"/>
      <w:bookmarkEnd w:id="1"/>
      <w:bookmarkEnd w:id="2"/>
      <w:r w:rsidR="00142666"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 </w:t>
      </w:r>
    </w:p>
    <w:p w14:paraId="58319E11" w14:textId="77777777" w:rsidR="00142666" w:rsidRPr="00857659" w:rsidRDefault="00142666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Cs w:val="20"/>
        </w:rPr>
      </w:pPr>
      <w:r w:rsidRPr="00857659">
        <w:rPr>
          <w:rFonts w:ascii="Arial" w:hAnsi="Arial" w:cs="Arial"/>
          <w:color w:val="365F91" w:themeColor="accent1" w:themeShade="BF"/>
          <w:szCs w:val="20"/>
        </w:rPr>
        <w:tab/>
      </w:r>
    </w:p>
    <w:p w14:paraId="0289D682" w14:textId="77777777" w:rsidR="00142666" w:rsidRPr="00AD065F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4FD60FFF" w14:textId="77777777" w:rsidR="00F02F88" w:rsidRP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</w:p>
    <w:p w14:paraId="6230983B" w14:textId="466AAA29" w:rsid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  <w:r w:rsidRPr="00F02F88">
        <w:rPr>
          <w:rFonts w:ascii="Arial" w:hAnsi="Arial" w:cs="Arial"/>
          <w:sz w:val="20"/>
          <w:szCs w:val="20"/>
        </w:rPr>
        <w:t>Il est rappelé que le DQE n'a pas de valeur contractuelle mais est obligatoire afin d'analyser les offres. Les quantités estimatives servent exclusivement à l'analyse des offres financières.</w:t>
      </w:r>
    </w:p>
    <w:p w14:paraId="050ECAC7" w14:textId="77777777" w:rsidR="00F02F88" w:rsidRP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</w:p>
    <w:p w14:paraId="6EBBA984" w14:textId="0F70A7A3" w:rsidR="00B767D8" w:rsidRPr="00F02F88" w:rsidRDefault="00F02F88" w:rsidP="00B767D8">
      <w:pPr>
        <w:jc w:val="both"/>
        <w:rPr>
          <w:rFonts w:ascii="Arial" w:hAnsi="Arial" w:cs="Arial"/>
          <w:sz w:val="20"/>
          <w:szCs w:val="20"/>
        </w:rPr>
      </w:pPr>
      <w:r w:rsidRPr="00F02F88">
        <w:rPr>
          <w:rFonts w:ascii="Arial" w:hAnsi="Arial" w:cs="Arial"/>
          <w:sz w:val="20"/>
          <w:szCs w:val="20"/>
        </w:rPr>
        <w:t xml:space="preserve">Les candidats doivent compléter le document sur la base du </w:t>
      </w:r>
      <w:r>
        <w:rPr>
          <w:rFonts w:ascii="Arial" w:hAnsi="Arial" w:cs="Arial"/>
          <w:sz w:val="20"/>
          <w:szCs w:val="20"/>
        </w:rPr>
        <w:t xml:space="preserve">cadre de prix - </w:t>
      </w:r>
      <w:r w:rsidRPr="00F02F88">
        <w:rPr>
          <w:rFonts w:ascii="Arial" w:hAnsi="Arial" w:cs="Arial"/>
          <w:sz w:val="20"/>
          <w:szCs w:val="20"/>
        </w:rPr>
        <w:t>BPU</w:t>
      </w:r>
      <w:r>
        <w:rPr>
          <w:rFonts w:ascii="Arial" w:hAnsi="Arial" w:cs="Arial"/>
          <w:sz w:val="20"/>
          <w:szCs w:val="20"/>
        </w:rPr>
        <w:t>F</w:t>
      </w:r>
      <w:r w:rsidRPr="00F02F88">
        <w:rPr>
          <w:rFonts w:ascii="Arial" w:hAnsi="Arial" w:cs="Arial"/>
          <w:sz w:val="20"/>
          <w:szCs w:val="20"/>
        </w:rPr>
        <w:t xml:space="preserve"> sans modifier le tableau et les quantités estimatives.</w:t>
      </w:r>
    </w:p>
    <w:p w14:paraId="18A9E031" w14:textId="77777777" w:rsidR="00142666" w:rsidRPr="00857659" w:rsidRDefault="00142666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bookmarkStart w:id="4" w:name="_Toc465939829"/>
      <w:bookmarkStart w:id="5" w:name="_Toc465939895"/>
      <w:bookmarkStart w:id="6" w:name="_Toc129614811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ARTICLE </w:t>
      </w:r>
      <w:r>
        <w:rPr>
          <w:rFonts w:ascii="Arial" w:hAnsi="Arial" w:cs="Arial"/>
          <w:color w:val="365F91" w:themeColor="accent1" w:themeShade="BF"/>
          <w:sz w:val="24"/>
          <w:szCs w:val="20"/>
        </w:rPr>
        <w:t>2</w:t>
      </w:r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>. TARIF DE LA MAIN D’OEUVRE</w:t>
      </w:r>
      <w:bookmarkEnd w:id="4"/>
      <w:bookmarkEnd w:id="5"/>
      <w:bookmarkEnd w:id="6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 </w:t>
      </w:r>
    </w:p>
    <w:p w14:paraId="6482BA34" w14:textId="397D81E6" w:rsidR="00142666" w:rsidRPr="00E60F39" w:rsidRDefault="00142666" w:rsidP="00E60F39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Cs w:val="20"/>
        </w:rPr>
      </w:pPr>
      <w:r w:rsidRPr="00857659">
        <w:rPr>
          <w:rFonts w:ascii="Arial" w:hAnsi="Arial" w:cs="Arial"/>
          <w:color w:val="365F91" w:themeColor="accent1" w:themeShade="BF"/>
          <w:szCs w:val="20"/>
        </w:rPr>
        <w:tab/>
      </w:r>
    </w:p>
    <w:p w14:paraId="062E40B3" w14:textId="77777777" w:rsidR="00142666" w:rsidRPr="00AD065F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1600"/>
        <w:gridCol w:w="1244"/>
        <w:gridCol w:w="1199"/>
        <w:gridCol w:w="1244"/>
        <w:gridCol w:w="1360"/>
        <w:gridCol w:w="1853"/>
        <w:gridCol w:w="1276"/>
      </w:tblGrid>
      <w:tr w:rsidR="00F02F88" w:rsidRPr="00AD065F" w14:paraId="23863279" w14:textId="697BE4E6" w:rsidTr="00F02F88">
        <w:tc>
          <w:tcPr>
            <w:tcW w:w="1600" w:type="dxa"/>
            <w:shd w:val="clear" w:color="auto" w:fill="D9D9D9" w:themeFill="background1" w:themeFillShade="D9"/>
          </w:tcPr>
          <w:p w14:paraId="3774C468" w14:textId="77777777" w:rsidR="00F02F88" w:rsidRPr="00A72D2B" w:rsidRDefault="00F02F88" w:rsidP="00CF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9F9829" w14:textId="77777777" w:rsidR="00F02F88" w:rsidRPr="00A72D2B" w:rsidRDefault="00F02F88" w:rsidP="00CF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Désignation</w:t>
            </w:r>
          </w:p>
          <w:p w14:paraId="269D1039" w14:textId="77777777" w:rsidR="00F02F88" w:rsidRPr="00A72D2B" w:rsidRDefault="00F02F88" w:rsidP="00CF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D9D9D9" w:themeFill="background1" w:themeFillShade="D9"/>
          </w:tcPr>
          <w:p w14:paraId="72841E70" w14:textId="77777777" w:rsidR="00F02F88" w:rsidRPr="00A72D2B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90B6AE" w14:textId="7ACF4FF1" w:rsidR="00F02F88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Montant en € H.T.</w:t>
            </w:r>
          </w:p>
          <w:p w14:paraId="308FB77C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7E3ACB21" w14:textId="77777777" w:rsidR="00E60F39" w:rsidRPr="00A72D2B" w:rsidRDefault="00E60F39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BD2520" w14:textId="77777777" w:rsidR="00F02F88" w:rsidRPr="00A72D2B" w:rsidRDefault="00F02F88" w:rsidP="00CF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D9D9D9" w:themeFill="background1" w:themeFillShade="D9"/>
          </w:tcPr>
          <w:p w14:paraId="6E461663" w14:textId="77777777" w:rsidR="00F02F88" w:rsidRPr="00A72D2B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1EF24E" w14:textId="279757A0" w:rsidR="00F02F88" w:rsidRDefault="00E60F39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Taux TVA en %</w:t>
            </w:r>
          </w:p>
          <w:p w14:paraId="11D5C509" w14:textId="5B427539" w:rsidR="00E60F39" w:rsidRPr="00A72D2B" w:rsidRDefault="00E60F39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Reporter le taux de TVA </w:t>
            </w: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du document cadre de prix – BPUF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50F4A17E" w14:textId="77777777" w:rsidR="00F02F88" w:rsidRPr="00A72D2B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E43397" w14:textId="20781E63" w:rsidR="00F02F88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Montant en € T.T.C.</w:t>
            </w:r>
          </w:p>
          <w:p w14:paraId="5647B561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8061D90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32871E" w14:textId="77777777" w:rsidR="00E60F39" w:rsidRPr="00A72D2B" w:rsidRDefault="00E60F39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9C195E" w14:textId="77777777" w:rsidR="00F02F88" w:rsidRPr="00A72D2B" w:rsidRDefault="00F02F88" w:rsidP="00CF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D9D9D9" w:themeFill="background1" w:themeFillShade="D9"/>
          </w:tcPr>
          <w:p w14:paraId="135C726E" w14:textId="77777777" w:rsidR="00F02F88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73BF37" w14:textId="639A6282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0B7BA8FB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220E4C60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EB71E7" w14:textId="1994B247" w:rsidR="00F02F88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tcW w:w="1853" w:type="dxa"/>
            <w:shd w:val="clear" w:color="auto" w:fill="D9D9D9" w:themeFill="background1" w:themeFillShade="D9"/>
          </w:tcPr>
          <w:p w14:paraId="39720E78" w14:textId="77777777" w:rsidR="00F02F88" w:rsidRDefault="00F02F88" w:rsidP="00CF614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71E531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Prix global €HT </w:t>
            </w:r>
          </w:p>
          <w:p w14:paraId="2C722A25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C7A0C4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(prix unitaire €HT x quantités) </w:t>
            </w:r>
          </w:p>
          <w:p w14:paraId="2DC4F2ED" w14:textId="599A4C11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  <w:p w14:paraId="0F64FC96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F91F9D" w14:textId="6062298F" w:rsidR="00F02F88" w:rsidRDefault="00F02F88" w:rsidP="00E60F39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4F52D91" w14:textId="77777777" w:rsidR="00E60F39" w:rsidRDefault="00E60F39" w:rsidP="00F02F88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B093A5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Prix global €TTC</w:t>
            </w:r>
          </w:p>
          <w:p w14:paraId="7B1D19BA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70DDFF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</w:t>
            </w:r>
          </w:p>
          <w:p w14:paraId="51093F3E" w14:textId="24672148" w:rsidR="00F02F88" w:rsidRP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compléter par les candidats</w:t>
            </w:r>
          </w:p>
        </w:tc>
      </w:tr>
      <w:tr w:rsidR="00F02F88" w:rsidRPr="00AD065F" w14:paraId="208EDC88" w14:textId="6ACC18BE" w:rsidTr="00E60F39">
        <w:tc>
          <w:tcPr>
            <w:tcW w:w="1600" w:type="dxa"/>
          </w:tcPr>
          <w:p w14:paraId="6E4B013B" w14:textId="77777777" w:rsidR="00F02F88" w:rsidRDefault="00F02F88" w:rsidP="00CF614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B13E4" w14:textId="77777777" w:rsidR="00F02F88" w:rsidRPr="00AD065F" w:rsidRDefault="00F02F88" w:rsidP="00CF614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65F">
              <w:rPr>
                <w:rFonts w:ascii="Arial" w:hAnsi="Arial" w:cs="Arial"/>
                <w:sz w:val="20"/>
                <w:szCs w:val="20"/>
              </w:rPr>
              <w:t xml:space="preserve">Main d’œuvre (heure) </w:t>
            </w:r>
          </w:p>
          <w:p w14:paraId="62B6FB8D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20DD3561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15585F4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2900D8EE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14:paraId="0F3FF441" w14:textId="306D1940" w:rsidR="00F02F88" w:rsidRPr="00E60F39" w:rsidRDefault="00D42222" w:rsidP="00E60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F39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53" w:type="dxa"/>
          </w:tcPr>
          <w:p w14:paraId="7F35B923" w14:textId="23F197AE" w:rsidR="00060837" w:rsidRPr="00AD065F" w:rsidRDefault="00060837" w:rsidP="00CD7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DE2E74" w14:textId="3EE8EAB6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F88" w:rsidRPr="00AD065F" w14:paraId="4F103B53" w14:textId="10A8F4AE" w:rsidTr="00E60F39">
        <w:tc>
          <w:tcPr>
            <w:tcW w:w="1600" w:type="dxa"/>
          </w:tcPr>
          <w:p w14:paraId="23AF1E7B" w14:textId="77777777" w:rsidR="00F02F88" w:rsidRDefault="00F02F88" w:rsidP="00CF614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311CB1" w14:textId="77777777" w:rsidR="00F02F88" w:rsidRPr="00AD065F" w:rsidRDefault="00F02F88" w:rsidP="00CF614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65F">
              <w:rPr>
                <w:rFonts w:ascii="Arial" w:hAnsi="Arial" w:cs="Arial"/>
                <w:sz w:val="20"/>
                <w:szCs w:val="20"/>
              </w:rPr>
              <w:t xml:space="preserve">Déplacement (Forfait) </w:t>
            </w:r>
          </w:p>
          <w:p w14:paraId="47267B22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2A4E901C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2FB43F6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C6AFA47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14:paraId="06BEDDD8" w14:textId="4D25AE78" w:rsidR="00F02F88" w:rsidRPr="00E60F39" w:rsidRDefault="009F0125" w:rsidP="00E60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F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53" w:type="dxa"/>
          </w:tcPr>
          <w:p w14:paraId="39268057" w14:textId="54DCC89C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BF7733" w14:textId="1FEFA8BC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F88" w:rsidRPr="00AD065F" w14:paraId="2487DF44" w14:textId="77777777" w:rsidTr="00CF6142">
        <w:tc>
          <w:tcPr>
            <w:tcW w:w="6647" w:type="dxa"/>
            <w:gridSpan w:val="5"/>
          </w:tcPr>
          <w:p w14:paraId="41384899" w14:textId="77777777" w:rsidR="00E60F39" w:rsidRDefault="00E60F39" w:rsidP="00F02F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CA948C" w14:textId="3D8C0F6B" w:rsidR="00F02F88" w:rsidRDefault="00F02F88" w:rsidP="00F02F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F88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14:paraId="4104003B" w14:textId="71026048" w:rsidR="00E60F39" w:rsidRPr="00F02F88" w:rsidRDefault="00E60F39" w:rsidP="00F02F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0F39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COMPLETER PAR LES CANDIDATS</w:t>
            </w:r>
          </w:p>
        </w:tc>
        <w:tc>
          <w:tcPr>
            <w:tcW w:w="1853" w:type="dxa"/>
          </w:tcPr>
          <w:p w14:paraId="51899DCA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773DBA" w14:textId="77777777" w:rsidR="00F02F88" w:rsidRPr="00AD065F" w:rsidRDefault="00F02F88" w:rsidP="00CF6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194B3" w14:textId="344071AC" w:rsidR="00142666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6729578C" w14:textId="10927377" w:rsidR="00142666" w:rsidRPr="00857659" w:rsidRDefault="00142666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bookmarkStart w:id="7" w:name="_Toc465939828"/>
      <w:bookmarkStart w:id="8" w:name="_Toc465939894"/>
      <w:bookmarkStart w:id="9" w:name="_Toc129614813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ARTICLE </w:t>
      </w:r>
      <w:r w:rsidR="00090EBE">
        <w:rPr>
          <w:rFonts w:ascii="Arial" w:hAnsi="Arial" w:cs="Arial"/>
          <w:color w:val="365F91" w:themeColor="accent1" w:themeShade="BF"/>
          <w:sz w:val="24"/>
          <w:szCs w:val="20"/>
        </w:rPr>
        <w:t>3</w:t>
      </w:r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>. TARIF DES PIECES DETACHEES</w:t>
      </w:r>
      <w:bookmarkEnd w:id="7"/>
      <w:bookmarkEnd w:id="8"/>
      <w:bookmarkEnd w:id="9"/>
      <w:r>
        <w:rPr>
          <w:rFonts w:ascii="Arial" w:hAnsi="Arial" w:cs="Arial"/>
          <w:color w:val="365F91" w:themeColor="accent1" w:themeShade="BF"/>
          <w:sz w:val="24"/>
          <w:szCs w:val="20"/>
        </w:rPr>
        <w:t xml:space="preserve"> ( NEUVES)</w:t>
      </w:r>
    </w:p>
    <w:p w14:paraId="3810959D" w14:textId="2D777017" w:rsidR="00142666" w:rsidRDefault="00142666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  <w:r w:rsidRPr="00857659">
        <w:rPr>
          <w:rFonts w:ascii="Arial" w:hAnsi="Arial" w:cs="Arial"/>
          <w:color w:val="365F91" w:themeColor="accent1" w:themeShade="BF"/>
          <w:sz w:val="22"/>
          <w:szCs w:val="20"/>
        </w:rPr>
        <w:tab/>
      </w:r>
    </w:p>
    <w:p w14:paraId="619E2707" w14:textId="77777777" w:rsidR="00832D39" w:rsidRDefault="00832D39" w:rsidP="00832D39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35CCF026" w14:textId="4F2EE63F" w:rsidR="00C234C0" w:rsidRDefault="00C234C0" w:rsidP="00C234C0">
      <w:pPr>
        <w:pStyle w:val="Titre2"/>
        <w:rPr>
          <w:rFonts w:ascii="Arial" w:hAnsi="Arial" w:cs="Arial"/>
          <w:color w:val="365F91" w:themeColor="accent1" w:themeShade="BF"/>
          <w:sz w:val="22"/>
          <w:szCs w:val="20"/>
        </w:rPr>
      </w:pPr>
      <w:r>
        <w:t>AVD 1L</w:t>
      </w:r>
    </w:p>
    <w:p w14:paraId="154C4D13" w14:textId="70B2453E" w:rsidR="00C234C0" w:rsidRDefault="00C234C0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C234C0" w:rsidRPr="00AD065F" w14:paraId="02EBE0F7" w14:textId="77777777" w:rsidTr="00D30D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0516D143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766AB44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8C524D3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474D232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3FFEA30E" w14:textId="77777777" w:rsidR="00E60F39" w:rsidRPr="00A72D2B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5E227350" w14:textId="355E0F11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6AAEBAE6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18BDAA4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49F9A287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C44E68A" w14:textId="402D3660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0A4D25EF" w14:textId="77777777" w:rsidR="00C234C0" w:rsidRDefault="00C234C0" w:rsidP="00D30DCC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1B0F10F" w14:textId="264DC2B6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6C1CABD5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22F8ECFD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B50795" w14:textId="42A85AE2" w:rsidR="00C234C0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6119AC7" w14:textId="77777777" w:rsidR="00E60F39" w:rsidRDefault="00E60F39" w:rsidP="00D30DCC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0C1B76B4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14A57C2F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B99D1AB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2F382CF6" w14:textId="765443D5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  <w:p w14:paraId="19BB39F8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48D9F95" w14:textId="3461D30D" w:rsidR="00C234C0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69516A3A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736511DA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076ACFC9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4D95B274" w14:textId="27B2019A" w:rsidR="00C234C0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C234C0" w:rsidRPr="00AD065F" w14:paraId="76941AE2" w14:textId="7777777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E220886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5232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à pression auxiliaire Avec fixation</w:t>
            </w:r>
          </w:p>
          <w:p w14:paraId="6AADB746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5" w:type="dxa"/>
          </w:tcPr>
          <w:p w14:paraId="255CEAEC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8AD2830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5EBAC14" w14:textId="7D7CDCA0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D3551CE" w14:textId="70B9097A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190442B" w14:textId="46647B68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7F26E12E" w14:textId="77777777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AD83435" w14:textId="77777777" w:rsidR="00C234C0" w:rsidRPr="0005232C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357A281" w14:textId="77777777" w:rsidR="00C234C0" w:rsidRPr="0005232C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52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1402131F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EA44116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E61C500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152C604" w14:textId="09054F13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F836783" w14:textId="10A896DF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7CC5A9C1" w14:textId="7777777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199A4B0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E4FBAE5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E3E68">
              <w:rPr>
                <w:rFonts w:ascii="Segoe UI" w:hAnsi="Segoe UI" w:cs="Segoe UI"/>
                <w:bCs/>
                <w:sz w:val="20"/>
              </w:rPr>
              <w:t>Flexibl</w:t>
            </w:r>
            <w:r>
              <w:rPr>
                <w:rFonts w:ascii="Segoe UI" w:hAnsi="Segoe UI" w:cs="Segoe UI"/>
                <w:bCs/>
                <w:sz w:val="20"/>
              </w:rPr>
              <w:t xml:space="preserve">e avec lance diffuseur </w:t>
            </w:r>
          </w:p>
        </w:tc>
        <w:tc>
          <w:tcPr>
            <w:tcW w:w="2235" w:type="dxa"/>
          </w:tcPr>
          <w:p w14:paraId="63C1BD8E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A91CCAD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665C563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9525E2C" w14:textId="5D9D6AEE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7F3BDD1" w14:textId="700654D6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692003F0" w14:textId="77777777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60E3F1C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B97E186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7CB3AF09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44EF8EA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4AFDA3D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9541699" w14:textId="621578C5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09F3CD84" w14:textId="2C06A9F9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00BC1DC2" w14:textId="7777777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C43F6DE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6624C9C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2421CBB9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F9143E3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2E62079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178A6F7" w14:textId="77DDD329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CA9FF83" w14:textId="1382055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0C9CAB79" w14:textId="77777777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BCE54CC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4597EE3A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09AFD63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4F7A266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B1DD808" w14:textId="0D524CEF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2F56E7E" w14:textId="50B1B51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4FAC97A5" w14:textId="7777777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16AF04F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E91FF1C" w14:textId="77777777" w:rsidR="00C234C0" w:rsidRPr="00AD065F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31F4AB1E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2555E7D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016AAEA" w14:textId="77777777" w:rsidR="00C234C0" w:rsidRPr="00AD065F" w:rsidRDefault="00C234C0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0A7B41E" w14:textId="0C0E469F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CB5A5F6" w14:textId="20BAE5E9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75FA0CBF" w14:textId="77777777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B428782" w14:textId="77777777" w:rsidR="00C234C0" w:rsidRDefault="00C234C0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</w:tcPr>
          <w:p w14:paraId="325555A7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EC3AFD4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43D086C" w14:textId="77777777" w:rsidR="00C234C0" w:rsidRDefault="00C234C0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478D7C0" w14:textId="55775704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AF9A34A" w14:textId="0C4B19AA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234C0" w:rsidRPr="00AD065F" w14:paraId="7AA7215C" w14:textId="77777777" w:rsidTr="00D30DCC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14C7E470" w14:textId="77777777" w:rsidR="00C234C0" w:rsidRPr="00F02F88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7B9424E" w14:textId="77777777" w:rsidR="00C234C0" w:rsidRDefault="00C234C0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539369A3" w14:textId="156C4C17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594880F5" w14:textId="77777777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D8822AD" w14:textId="51E2E855" w:rsidR="00C234C0" w:rsidRPr="00AD065F" w:rsidRDefault="00C234C0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2175091" w14:textId="3C63CEDE" w:rsidR="00C234C0" w:rsidRDefault="00C234C0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5C03E7D3" w14:textId="63694226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480BF49B" w14:textId="78F95561" w:rsidR="00E26223" w:rsidRPr="00A57EF3" w:rsidRDefault="00E26223" w:rsidP="00E26223">
      <w:pPr>
        <w:pStyle w:val="Titre2"/>
      </w:pPr>
      <w:r>
        <w:t>Couvertures</w:t>
      </w:r>
      <w:r w:rsidR="00940E29" w:rsidRPr="00940E29">
        <w:t xml:space="preserve"> Spéciales feu Lithium</w:t>
      </w:r>
      <w:bookmarkStart w:id="10" w:name="_GoBack"/>
      <w:bookmarkEnd w:id="10"/>
    </w:p>
    <w:p w14:paraId="581B9A53" w14:textId="64438D04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E26223" w:rsidRPr="00AD065F" w14:paraId="37160F26" w14:textId="77777777" w:rsidTr="00D30D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598AE4C8" w14:textId="77777777" w:rsidR="00E26223" w:rsidRDefault="00E26223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077A226" w14:textId="77777777" w:rsidR="00E26223" w:rsidRPr="00AD065F" w:rsidRDefault="00E26223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48946F4F" w14:textId="77777777" w:rsidR="00E26223" w:rsidRDefault="00E26223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E893353" w14:textId="273D2789" w:rsidR="00E26223" w:rsidRDefault="00E26223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4957B07A" w14:textId="77777777" w:rsidR="00E60F39" w:rsidRPr="00A72D2B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70227B99" w14:textId="77777777" w:rsidR="00E60F39" w:rsidRDefault="00E60F39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17F0BEF" w14:textId="106284B1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1F98853" w14:textId="77777777" w:rsidR="00E26223" w:rsidRDefault="00E26223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C20BB92" w14:textId="77777777" w:rsidR="00E26223" w:rsidRDefault="00E26223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3AD4689C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5CEF89FB" w14:textId="6D0AA31F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1078D436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EA66FA" w14:textId="4AA7551B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247D7391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7BC74722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CA16E0" w14:textId="2700CBCE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1B2DE9E0" w14:textId="77777777" w:rsidR="00E60F39" w:rsidRDefault="00E60F39" w:rsidP="00D30DCC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95A1D8D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312C778D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1F32116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60B324D1" w14:textId="5D3107B9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  <w:p w14:paraId="27E1E91D" w14:textId="0C429A12" w:rsidR="00E26223" w:rsidRDefault="00E26223" w:rsidP="00E60F3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ED6DEF1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F4A7059" w14:textId="063232E3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05C4C37A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88BDB30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4A90FBBB" w14:textId="58649F4C" w:rsidR="00E26223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E26223" w:rsidRPr="00AD065F" w14:paraId="4D5F9C18" w14:textId="7777777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8460913" w14:textId="77777777" w:rsidR="00E26223" w:rsidRDefault="00E26223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1D71E8E" w14:textId="77777777" w:rsidR="00E26223" w:rsidRDefault="00E26223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Couverture Anti feu </w:t>
            </w:r>
          </w:p>
          <w:p w14:paraId="24BC02C8" w14:textId="77777777" w:rsidR="00E26223" w:rsidRPr="00AD065F" w:rsidRDefault="00E26223" w:rsidP="00D30D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3Mx4M vélo trottinette </w:t>
            </w:r>
          </w:p>
        </w:tc>
        <w:tc>
          <w:tcPr>
            <w:tcW w:w="2235" w:type="dxa"/>
          </w:tcPr>
          <w:p w14:paraId="5BC37A49" w14:textId="77777777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537353B" w14:textId="77777777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2021C28" w14:textId="77777777" w:rsidR="00E26223" w:rsidRPr="00AD065F" w:rsidRDefault="00E26223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5FF10F6" w14:textId="44507DA7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53A6C75" w14:textId="699F1AA0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6223" w:rsidRPr="00AD065F" w14:paraId="32FE5548" w14:textId="77777777" w:rsidTr="00D30D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6AB3F765" w14:textId="6D6357AA" w:rsidR="00E60F39" w:rsidRPr="00F02F88" w:rsidRDefault="00E60F39" w:rsidP="00E60F3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2C14765" w14:textId="77777777" w:rsidR="00E26223" w:rsidRDefault="00E26223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1D366F40" w14:textId="59C44FB0" w:rsidR="00E60F39" w:rsidRPr="00AD065F" w:rsidRDefault="00E60F39" w:rsidP="00D30D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4C56AD3C" w14:textId="77777777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440BF79" w14:textId="604D3CC1" w:rsidR="00E26223" w:rsidRPr="00AD065F" w:rsidRDefault="00E26223" w:rsidP="00D30DCC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01D34F2" w14:textId="73CBDC5E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4C394D85" w14:textId="5D8D5C82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1322C138" w14:textId="34F5C02B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52DA0B3C" w14:textId="23511512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78A20A4F" w14:textId="08CE68B7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7193E51B" w14:textId="268D60B0" w:rsidR="00E26223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18C310B7" w14:textId="77777777" w:rsidR="00E26223" w:rsidRPr="00857659" w:rsidRDefault="00E26223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44D0300C" w14:textId="77777777" w:rsidR="00090EBE" w:rsidRPr="00A57EF3" w:rsidRDefault="00090EBE" w:rsidP="00090EBE">
      <w:pPr>
        <w:pStyle w:val="Titre2"/>
      </w:pPr>
      <w:bookmarkStart w:id="11" w:name="_Toc223602444"/>
      <w:r>
        <w:lastRenderedPageBreak/>
        <w:t xml:space="preserve">ABC </w:t>
      </w:r>
      <w:r w:rsidRPr="00A57EF3">
        <w:t xml:space="preserve"> 6 </w:t>
      </w:r>
      <w:r>
        <w:t>KG</w:t>
      </w:r>
      <w:bookmarkEnd w:id="11"/>
    </w:p>
    <w:p w14:paraId="3340283B" w14:textId="77777777" w:rsidR="00113F10" w:rsidRDefault="00113F10" w:rsidP="00113F10">
      <w:pPr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3F22C8C5" w14:textId="77777777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7186E80C" w14:textId="5EBAD1E9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347D156B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DAB7A45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767E7F15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082DD21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570E434B" w14:textId="77777777" w:rsidR="00E60F39" w:rsidRDefault="00E60F39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59D0DCE" w14:textId="77777777" w:rsidR="00E60F39" w:rsidRPr="00A72D2B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6DDE368C" w14:textId="4CB857D4" w:rsidR="00E60F39" w:rsidRPr="00AD065F" w:rsidRDefault="00E60F39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0DF84AF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169A4CA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193FB3F3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9F1EFBD" w14:textId="168397F7" w:rsidR="00E60F39" w:rsidRPr="00AD065F" w:rsidRDefault="00E60F39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5C13EDC9" w14:textId="77777777" w:rsidR="00F02F88" w:rsidRDefault="00F02F88" w:rsidP="00F02F88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C18DFC8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014DAA1E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1B83E5B1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ED88F2" w14:textId="2E0F71E6" w:rsidR="00F02F88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188704DD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0ED246E3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3F63993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3CF6AC22" w14:textId="080B7E58" w:rsidR="00F02F88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1A33A4A6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4A40283B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A544B8F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4013BB00" w14:textId="2EE3648C" w:rsidR="00F02F88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D065F" w14:paraId="7D544C3B" w14:textId="4FF9C34B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F80F727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Extincteur neuf à pression auxiliaire </w:t>
            </w:r>
          </w:p>
          <w:p w14:paraId="71966CDB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Avec fixation</w:t>
            </w:r>
          </w:p>
        </w:tc>
        <w:tc>
          <w:tcPr>
            <w:tcW w:w="2235" w:type="dxa"/>
          </w:tcPr>
          <w:p w14:paraId="32DAF7A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55BC9AA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D83FD67" w14:textId="4EF1249D" w:rsidR="00F02F88" w:rsidRPr="00AD065F" w:rsidRDefault="001129E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905ECBF" w14:textId="52540CB6" w:rsidR="00CF6142" w:rsidRPr="00AD065F" w:rsidRDefault="00CF6142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BC5FB59" w14:textId="37C92E27" w:rsidR="00F02F88" w:rsidRPr="00AD065F" w:rsidRDefault="00F02F88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3FE3874A" w14:textId="35485CC6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5FD6C98" w14:textId="77777777" w:rsidR="00F02F88" w:rsidRPr="0087385E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  <w:p w14:paraId="063BD21F" w14:textId="70D1D014" w:rsidR="00F02F88" w:rsidRPr="0087385E" w:rsidRDefault="00090EBE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090EB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3FF8AD01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211CC9D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9D171CF" w14:textId="25BB5650" w:rsidR="00F02F88" w:rsidRPr="00AD065F" w:rsidRDefault="00CF6142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B9F90FE" w14:textId="24DAB432" w:rsidR="00CF6142" w:rsidRPr="00AD065F" w:rsidRDefault="00CF6142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41BF0CC" w14:textId="7370E703" w:rsidR="00F02F88" w:rsidRPr="00AD065F" w:rsidRDefault="00F02F88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22716461" w14:textId="2EF185EC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6C9FD13" w14:textId="77777777" w:rsidR="004006AB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DFE778D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063D382A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5A051DC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4CE4C95" w14:textId="4E40CE9B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5830322" w14:textId="2351C52E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08C4AEB" w14:textId="560A6D27" w:rsidR="004006AB" w:rsidRPr="00CF6142" w:rsidRDefault="004006AB" w:rsidP="00E60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4006AB" w:rsidRPr="00AD065F" w14:paraId="14FC4DF0" w14:textId="0619C9D1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3248FAA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</w:p>
          <w:p w14:paraId="5CA84FF6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35" w:type="dxa"/>
          </w:tcPr>
          <w:p w14:paraId="40107D17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9BA456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C660219" w14:textId="33C185E7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673B922" w14:textId="7BFC385E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66003BD" w14:textId="1AC8BED7" w:rsidR="004006AB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24DEDB0" w14:textId="614A8097" w:rsidR="004006AB" w:rsidRPr="00CF6142" w:rsidRDefault="004006AB" w:rsidP="00E60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4006AB" w:rsidRPr="00AD065F" w14:paraId="26FD7761" w14:textId="4C7C2598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E46A9BC" w14:textId="77777777" w:rsidR="004006AB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7EA57F4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243D107F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5AE9E58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155EE07" w14:textId="376286C8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37D42E2" w14:textId="1927EC16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BB0ECC" w14:textId="5775803A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2D2B0B1F" w14:textId="24B27821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F25F30F" w14:textId="77777777" w:rsidR="004006AB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DEA739E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Indicateur en pression </w:t>
            </w:r>
          </w:p>
        </w:tc>
        <w:tc>
          <w:tcPr>
            <w:tcW w:w="2235" w:type="dxa"/>
          </w:tcPr>
          <w:p w14:paraId="56626743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82060B7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D2C0941" w14:textId="75C789ED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413C4A5" w14:textId="51D2AB1D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DB7554A" w14:textId="7BBCE934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1330A7C1" w14:textId="2D4FE6C7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7567867" w14:textId="77777777" w:rsidR="004006AB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B5606F1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2E555199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A2832C6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0B84000" w14:textId="32E167CA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1D960F8" w14:textId="21423C1C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D553389" w14:textId="48B0735A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6FB20D0B" w14:textId="78A70767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CA05813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3E5FBD40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9EC0CC0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C743BBF" w14:textId="62E9B2B2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AE1E1C4" w14:textId="3875D206" w:rsidR="004006AB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53066BF" w14:textId="77777777" w:rsidR="004006AB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6603042" w14:textId="77EB33D5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AD3E557" w14:textId="4C176E1F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39EBB8F2" w14:textId="6E121C3C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CAB6366" w14:textId="77777777" w:rsidR="004006AB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610F207" w14:textId="77777777" w:rsidR="004006AB" w:rsidRPr="00AD065F" w:rsidRDefault="004006AB" w:rsidP="004006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0321FCAB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9E6E4FE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D388760" w14:textId="626B6F11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6DD0353" w14:textId="3790A0C2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7D21DA3" w14:textId="7E1C3F0F" w:rsidR="004006AB" w:rsidRDefault="004006AB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6FC57E6" w14:textId="77777777" w:rsidR="004006AB" w:rsidRPr="00CF6142" w:rsidRDefault="004006AB" w:rsidP="00E60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4006AB" w:rsidRPr="00AD065F" w14:paraId="2DB66B26" w14:textId="77777777" w:rsidTr="0046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auto"/>
          </w:tcPr>
          <w:p w14:paraId="7C195D0B" w14:textId="548A4521" w:rsidR="004006AB" w:rsidRDefault="004625B3" w:rsidP="004625B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  <w:shd w:val="clear" w:color="auto" w:fill="auto"/>
          </w:tcPr>
          <w:p w14:paraId="74137BC9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A80B38D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674E07F" w14:textId="23ABF364" w:rsidR="004006AB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CD52B6B" w14:textId="57198BE9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8EFAC6B" w14:textId="5811721B" w:rsidR="004006AB" w:rsidRPr="00AD065F" w:rsidRDefault="004006AB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4006AB" w:rsidRPr="00AD065F" w14:paraId="759B3D13" w14:textId="77777777" w:rsidTr="00E60F39">
        <w:trPr>
          <w:trHeight w:val="5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230C947F" w14:textId="77777777" w:rsidR="004006AB" w:rsidRPr="00F02F88" w:rsidRDefault="004006AB" w:rsidP="004006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866F79B" w14:textId="77777777" w:rsidR="004006AB" w:rsidRDefault="004006AB" w:rsidP="004006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1B1CD316" w14:textId="5D48C39F" w:rsidR="00E60F39" w:rsidRPr="00AD065F" w:rsidRDefault="00E60F39" w:rsidP="004006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</w:t>
            </w:r>
            <w:r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D</w:t>
            </w:r>
            <w:r w:rsidRPr="00E60F39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ATS</w:t>
            </w:r>
          </w:p>
        </w:tc>
        <w:tc>
          <w:tcPr>
            <w:tcW w:w="2433" w:type="dxa"/>
          </w:tcPr>
          <w:p w14:paraId="3BDAC1E4" w14:textId="77777777" w:rsidR="004006AB" w:rsidRPr="00AD065F" w:rsidRDefault="004006AB" w:rsidP="004006A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3BD8129" w14:textId="487DF359" w:rsidR="004006AB" w:rsidRPr="00CD7AF0" w:rsidRDefault="004006AB" w:rsidP="00CD7AF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322F023" w14:textId="77777777" w:rsidR="00142666" w:rsidRPr="00AD065F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0942570B" w14:textId="66857A16" w:rsidR="00DB5B5C" w:rsidRDefault="00DB5B5C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7B59DCD" w14:textId="77777777" w:rsidR="007F0057" w:rsidRPr="00A57EF3" w:rsidRDefault="007F0057" w:rsidP="007F0057">
      <w:pPr>
        <w:pStyle w:val="Titre2"/>
      </w:pPr>
      <w:bookmarkStart w:id="12" w:name="_Toc223602445"/>
      <w:r>
        <w:t>EPAL  9 L</w:t>
      </w:r>
      <w:bookmarkEnd w:id="12"/>
    </w:p>
    <w:p w14:paraId="78925129" w14:textId="534FF935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C2F5264" w14:textId="77777777" w:rsidR="00113F10" w:rsidRPr="00AD065F" w:rsidRDefault="00113F10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10FE58BB" w14:textId="17EDF900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656B9AB2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C1A8C82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518D3C01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E56B49F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1272EFD3" w14:textId="77777777" w:rsidR="00E60F39" w:rsidRPr="00A72D2B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243D80B" w14:textId="7177DC98" w:rsidR="00E60F39" w:rsidRPr="00AD065F" w:rsidRDefault="00E60F39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6FC3E420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8E350DD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62B9AE57" w14:textId="77777777" w:rsidR="00E60F39" w:rsidRPr="00A72D2B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913A06D" w14:textId="22E72781" w:rsidR="00E60F39" w:rsidRPr="00AD065F" w:rsidRDefault="00E60F39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20791F65" w14:textId="3C2BC41F" w:rsidR="00E60F39" w:rsidRDefault="00E60F39" w:rsidP="00E60F3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1B61C2A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2263531F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57789A43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CA6677" w14:textId="48C2D98D" w:rsidR="00F02F88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1AD26FF9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4F43E1A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38FF608F" w14:textId="77777777" w:rsidR="00E60F39" w:rsidRDefault="00E60F39" w:rsidP="00E60F39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828241E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0BC47C07" w14:textId="76FE6863" w:rsidR="00F02F88" w:rsidRDefault="00E60F39" w:rsidP="00E60F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  <w:r w:rsid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21C80A83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212FE48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4DB1E041" w14:textId="77777777" w:rsidR="00E60F39" w:rsidRDefault="00E60F39" w:rsidP="00E60F39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BF4FE1F" w14:textId="77777777" w:rsidR="00E60F39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1F76288E" w14:textId="40C5C34E" w:rsidR="00F02F88" w:rsidRDefault="00E60F39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  <w:r w:rsid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F02F88" w:rsidRPr="00AD065F" w14:paraId="5ACA2817" w14:textId="12FE81DE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89EBD54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Extincteur neuf à pression auxiliaire </w:t>
            </w:r>
          </w:p>
          <w:p w14:paraId="4CD1E641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Avec fixation</w:t>
            </w:r>
          </w:p>
        </w:tc>
        <w:tc>
          <w:tcPr>
            <w:tcW w:w="2235" w:type="dxa"/>
          </w:tcPr>
          <w:p w14:paraId="2B7B21EF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DD18AE4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11FD2FA" w14:textId="73ABB257" w:rsidR="00F02F88" w:rsidRPr="00E60F39" w:rsidRDefault="0009528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B5D81FA" w14:textId="61C54CD6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8C8D08E" w14:textId="4C1B0AE2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5BCA950" w14:textId="5AF5A62F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870DD57" w14:textId="059EAD06" w:rsidR="00F02F88" w:rsidRPr="00467060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7F005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3CE8040F" w14:textId="77777777" w:rsidR="00F02F88" w:rsidRPr="00467060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BF088CB" w14:textId="77777777" w:rsidR="00F02F88" w:rsidRPr="00467060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E9E81BE" w14:textId="549F40CD" w:rsidR="00F02F88" w:rsidRPr="00E60F39" w:rsidRDefault="00095285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6A01BE" w14:textId="64E9878E" w:rsidR="00F02F88" w:rsidRPr="00467060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CF547AC" w14:textId="69F0365C" w:rsidR="00F02F88" w:rsidRPr="00467060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FB1EB5A" w14:textId="08CB48DC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1B84C88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65D01E1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791DF3F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D256C21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E48B233" w14:textId="007C9523" w:rsidR="00F02F88" w:rsidRPr="00E60F39" w:rsidRDefault="0009528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CFDC44F" w14:textId="0B6AA50F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9B6DC50" w14:textId="21CCEE78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37D2343B" w14:textId="772ED255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79ED2D6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</w:p>
          <w:p w14:paraId="430B0806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35" w:type="dxa"/>
          </w:tcPr>
          <w:p w14:paraId="193FB56F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C202257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F8FEF5B" w14:textId="3129DDEB" w:rsidR="00F02F88" w:rsidRPr="00E60F39" w:rsidRDefault="00095285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37A72D9" w14:textId="32FC00C5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A480F06" w14:textId="182675A0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5C7B49EC" w14:textId="197534AB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62A7FFF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77D14D4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1494F5E4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1A9DC75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4911855" w14:textId="02C2A735" w:rsidR="00F02F88" w:rsidRPr="00AD065F" w:rsidRDefault="0009528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ED051A1" w14:textId="7938F2E4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07255A5" w14:textId="5020921C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CB75925" w14:textId="7D7C7B0B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18A2EFF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D39D742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Indicateur en pression </w:t>
            </w:r>
          </w:p>
        </w:tc>
        <w:tc>
          <w:tcPr>
            <w:tcW w:w="2235" w:type="dxa"/>
          </w:tcPr>
          <w:p w14:paraId="5F03EB06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45C1C53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2305B05" w14:textId="4B340923" w:rsidR="00F02F88" w:rsidRPr="00AD065F" w:rsidRDefault="00095285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EBD24EC" w14:textId="306EED48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B895C65" w14:textId="0214D41C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CB41A2C" w14:textId="4FAA4ADC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0E3B4BD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A997766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5C865B7F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970F001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26098CE" w14:textId="0ABFF726" w:rsidR="00F02F88" w:rsidRPr="00AD065F" w:rsidRDefault="0009528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716CA5D" w14:textId="3169E5DF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306AE4A" w14:textId="7D78F17C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29D3EAB" w14:textId="42593AF4" w:rsidTr="00E60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45CF295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0CD32DDA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C92B101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34FEA93" w14:textId="3196A75F" w:rsidR="00F02F88" w:rsidRPr="00AD065F" w:rsidRDefault="00095285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B31C2F6" w14:textId="39FA5491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43775F5" w14:textId="059A5B45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5D87EA4B" w14:textId="0EB5379C" w:rsidTr="00E60F39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579EEA7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1C54FEA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1997964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76D0C90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C002B66" w14:textId="6807727B" w:rsidR="00F02F88" w:rsidRPr="00AD065F" w:rsidRDefault="00095285" w:rsidP="00E60F39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6CF53FF" w14:textId="2E6D8FA5" w:rsidR="00095285" w:rsidRPr="00AD065F" w:rsidRDefault="00095285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9231C09" w14:textId="1B8F36BD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95285" w:rsidRPr="00AD065F" w14:paraId="5BA38EA7" w14:textId="77777777" w:rsidTr="0046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auto"/>
          </w:tcPr>
          <w:p w14:paraId="7A5C3927" w14:textId="688F907B" w:rsidR="00095285" w:rsidRPr="004625B3" w:rsidRDefault="00095285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Dénaturation </w:t>
            </w:r>
          </w:p>
        </w:tc>
        <w:tc>
          <w:tcPr>
            <w:tcW w:w="2235" w:type="dxa"/>
            <w:shd w:val="clear" w:color="auto" w:fill="auto"/>
          </w:tcPr>
          <w:p w14:paraId="3F098AD3" w14:textId="77777777" w:rsidR="00095285" w:rsidRPr="004625B3" w:rsidRDefault="00095285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C1F8BA7" w14:textId="77777777" w:rsidR="00095285" w:rsidRPr="004625B3" w:rsidRDefault="00095285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13D7F0E" w14:textId="3180C54B" w:rsidR="00095285" w:rsidRPr="004625B3" w:rsidRDefault="00095285" w:rsidP="00E60F39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F3FF973" w14:textId="583B8F80" w:rsidR="00095285" w:rsidRPr="004625B3" w:rsidRDefault="00095285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451A7EA" w14:textId="6DBC8FCE" w:rsidR="00095285" w:rsidRPr="004625B3" w:rsidRDefault="00095285" w:rsidP="004006A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1BB08090" w14:textId="77777777" w:rsidTr="00CF6142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66CACB79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FA8546E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57468166" w14:textId="77777777" w:rsidR="00E60F39" w:rsidRDefault="00E60F39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E60F39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  <w:p w14:paraId="6FD697CE" w14:textId="045E6975" w:rsidR="00D30DCC" w:rsidRPr="00F02F88" w:rsidRDefault="00D30DCC" w:rsidP="009E0C3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68A9D32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1B26107" w14:textId="755AC3A2" w:rsidR="00F02F88" w:rsidRPr="00CD7AF0" w:rsidRDefault="00F02F88" w:rsidP="00CD7AF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234345C" w14:textId="2A07E3EF" w:rsidR="00142666" w:rsidRPr="00A57EF3" w:rsidRDefault="007F0057" w:rsidP="00142666">
      <w:pPr>
        <w:pStyle w:val="Titre2"/>
      </w:pPr>
      <w:r w:rsidRPr="007F0057">
        <w:t>EPAL  6 Litres</w:t>
      </w:r>
    </w:p>
    <w:p w14:paraId="67C98396" w14:textId="77777777" w:rsidR="00142666" w:rsidRDefault="00142666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8CA0D59" w14:textId="77777777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25B2CB5C" w14:textId="7042EA43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3A6EF2D6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D66DDF9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7E5E7850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418A8E4" w14:textId="6BEF3712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6DAA1965" w14:textId="77777777" w:rsidR="00A94D43" w:rsidRPr="00A72D2B" w:rsidRDefault="00A94D43" w:rsidP="00A94D4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53209E61" w14:textId="77777777" w:rsidR="00A94D43" w:rsidRDefault="00A94D43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93A939F" w14:textId="7C8DB9AA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273DE64C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D62543E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2415F173" w14:textId="77777777" w:rsidR="00A94D43" w:rsidRPr="00A72D2B" w:rsidRDefault="00A94D43" w:rsidP="00A94D43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0CB8B98B" w14:textId="726FFDA3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157C8A1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7A68282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69E964CE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39CD19CA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149F32E" w14:textId="0C6323E4" w:rsidR="00F02F88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B7624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27579FF" w14:textId="77777777" w:rsidR="00A94D43" w:rsidRDefault="00F02F88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9D8B5DB" w14:textId="2C51A00A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19C569B4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€HT x quantités) </w:t>
            </w:r>
          </w:p>
          <w:p w14:paraId="63369D23" w14:textId="4574DB62" w:rsidR="00F02F88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6733FA3E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BBB32EC" w14:textId="77777777" w:rsidR="00A94D43" w:rsidRDefault="00F02F88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D4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679D5A74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 €TTC  x quantités)</w:t>
            </w:r>
          </w:p>
          <w:p w14:paraId="5221FCA8" w14:textId="1AA4025D" w:rsidR="00F02F88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D065F" w14:paraId="7D8BF18F" w14:textId="7CE69DA8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730554C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678E921" w14:textId="77777777" w:rsidR="007F0057" w:rsidRPr="007F0057" w:rsidRDefault="007F0057" w:rsidP="007F00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F005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Extincteur neuf à pression auxiliaire </w:t>
            </w:r>
          </w:p>
          <w:p w14:paraId="74452C62" w14:textId="779486EE" w:rsidR="007F0057" w:rsidRPr="00AD065F" w:rsidRDefault="007F0057" w:rsidP="007F00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F005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Avec fixation</w:t>
            </w:r>
          </w:p>
        </w:tc>
        <w:tc>
          <w:tcPr>
            <w:tcW w:w="2235" w:type="dxa"/>
          </w:tcPr>
          <w:p w14:paraId="1CC49B66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D8A4BD5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F12957" w14:textId="3892A474" w:rsidR="00F02F88" w:rsidRPr="00AD065F" w:rsidRDefault="001129E5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02AFB6B" w14:textId="48FA0566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63B3410" w14:textId="11F4453F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0740A33E" w14:textId="1849115F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CBEEA37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32C3624" w14:textId="6A1ED161" w:rsidR="00F02F88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Recharge</w:t>
            </w:r>
            <w:r w:rsidR="00F02F88"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1225EE27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42E174C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7B54278" w14:textId="3572006A" w:rsidR="00F02F88" w:rsidRPr="00AD065F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B245FA2" w14:textId="55684389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62C2EE5" w14:textId="75B8B505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0057" w:rsidRPr="00AD065F" w14:paraId="02A99C58" w14:textId="77777777" w:rsidTr="00A94D43">
        <w:trPr>
          <w:trHeight w:val="3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4C43A1B" w14:textId="4FD3ADDF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tuyau</w:t>
            </w:r>
          </w:p>
        </w:tc>
        <w:tc>
          <w:tcPr>
            <w:tcW w:w="2235" w:type="dxa"/>
          </w:tcPr>
          <w:p w14:paraId="36F5EA50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32AC400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AADEBAB" w14:textId="376254DB" w:rsidR="007F0057" w:rsidRPr="00AD065F" w:rsidRDefault="001129E5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D36FDC0" w14:textId="35AFB3EF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1B1878B" w14:textId="5B82F575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0ECD2E00" w14:textId="280FE8AD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18C6114" w14:textId="77777777" w:rsidR="007F0057" w:rsidRPr="007F0057" w:rsidRDefault="007F0057" w:rsidP="007F00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F005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</w:p>
          <w:p w14:paraId="3C81B66C" w14:textId="31754323" w:rsidR="007F0057" w:rsidRPr="00AD065F" w:rsidRDefault="007F0057" w:rsidP="007F00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F005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35" w:type="dxa"/>
          </w:tcPr>
          <w:p w14:paraId="57402B0B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C02EB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58F4BC7" w14:textId="2DB761B5" w:rsidR="00F02F88" w:rsidRPr="00AD065F" w:rsidRDefault="001129E5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676C30E" w14:textId="43C724B3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055DF464" w14:textId="41CD472D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0057" w:rsidRPr="00AD065F" w14:paraId="39342633" w14:textId="77777777" w:rsidTr="00A94D43">
        <w:trPr>
          <w:trHeight w:val="3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CE24557" w14:textId="40B8F369" w:rsidR="007F0057" w:rsidRPr="007F0057" w:rsidRDefault="007F0057" w:rsidP="007F00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1F8AF3EC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0BC6BFE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787BF26" w14:textId="6EADF3B1" w:rsidR="007F0057" w:rsidRPr="00AD065F" w:rsidRDefault="001129E5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DBCE068" w14:textId="7E81EDA1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1F9DA30" w14:textId="48F4A5C0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0057" w:rsidRPr="00AD065F" w14:paraId="51D6EFD0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2B6790B" w14:textId="4C237F2E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Indicateur en pression</w:t>
            </w:r>
          </w:p>
        </w:tc>
        <w:tc>
          <w:tcPr>
            <w:tcW w:w="2235" w:type="dxa"/>
          </w:tcPr>
          <w:p w14:paraId="1D4E75E3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60D459A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634115E" w14:textId="0633DBCB" w:rsidR="007F0057" w:rsidRPr="00AD065F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68B169F" w14:textId="3901955C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0EF9294" w14:textId="1644A93A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D19B0EC" w14:textId="515C4DE4" w:rsidTr="00A94D43">
        <w:trPr>
          <w:trHeight w:val="5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C5A12DA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1691ED7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74FD7E0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73F745B" w14:textId="305C5F82" w:rsidR="00F02F88" w:rsidRPr="00AD065F" w:rsidRDefault="006B2293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C9891CB" w14:textId="5AC5CADB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D250FA6" w14:textId="14CEF8EF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0057" w:rsidRPr="00AD065F" w14:paraId="29A18F09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48544B0" w14:textId="4BE5F73B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57A8C6D0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0E00038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C7511FA" w14:textId="05EB2632" w:rsidR="007F0057" w:rsidRPr="00AD065F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23F6F0D" w14:textId="27C7381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69412C9" w14:textId="7C1A2C4E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74449D5" w14:textId="71D63BC1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DA53402" w14:textId="77777777" w:rsidR="00F02F88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5C92E9A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420DD024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6F6DB35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924F849" w14:textId="359FF1A6" w:rsidR="00F02F88" w:rsidRPr="00AD065F" w:rsidRDefault="006B2293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D1848FD" w14:textId="54A7D8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2BF3CE5" w14:textId="41D04ECD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B2293" w:rsidRPr="00AD065F" w14:paraId="6593C2B1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93EB420" w14:textId="188ED242" w:rsidR="006B2293" w:rsidRDefault="006B2293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Denaturation</w:t>
            </w:r>
          </w:p>
        </w:tc>
        <w:tc>
          <w:tcPr>
            <w:tcW w:w="2235" w:type="dxa"/>
          </w:tcPr>
          <w:p w14:paraId="75912722" w14:textId="77777777" w:rsidR="006B2293" w:rsidRPr="00AD065F" w:rsidRDefault="006B2293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C9738C3" w14:textId="77777777" w:rsidR="006B2293" w:rsidRPr="00AD065F" w:rsidRDefault="006B2293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06982F5" w14:textId="55D24A47" w:rsidR="006B2293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AD1BCFB" w14:textId="79BD7696" w:rsidR="006B2293" w:rsidRDefault="006B2293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B4BCA11" w14:textId="00D7D750" w:rsidR="006B2293" w:rsidRDefault="006B2293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7BD52CFA" w14:textId="77777777" w:rsidTr="00CF6142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3968A673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A9A0642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609B6A00" w14:textId="2D742489" w:rsidR="00A94D43" w:rsidRPr="00F02F88" w:rsidRDefault="00A94D43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453E5F10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4D1B338" w14:textId="331E31D0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1D15874" w14:textId="77777777" w:rsidR="00142666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173B3F72" w14:textId="4B61714D" w:rsidR="00142666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74448424" w14:textId="5A678B71" w:rsidR="00A94D43" w:rsidRDefault="00A94D43" w:rsidP="00142666">
      <w:pPr>
        <w:jc w:val="both"/>
        <w:rPr>
          <w:rFonts w:ascii="Arial" w:hAnsi="Arial" w:cs="Arial"/>
          <w:sz w:val="20"/>
          <w:szCs w:val="20"/>
        </w:rPr>
      </w:pPr>
    </w:p>
    <w:p w14:paraId="515D4F3B" w14:textId="4EC89148" w:rsidR="00A94D43" w:rsidRDefault="00A94D43" w:rsidP="00142666">
      <w:pPr>
        <w:jc w:val="both"/>
        <w:rPr>
          <w:rFonts w:ascii="Arial" w:hAnsi="Arial" w:cs="Arial"/>
          <w:sz w:val="20"/>
          <w:szCs w:val="20"/>
        </w:rPr>
      </w:pPr>
    </w:p>
    <w:p w14:paraId="7F7A5A35" w14:textId="77777777" w:rsidR="009E0C35" w:rsidRPr="00AD065F" w:rsidRDefault="009E0C35" w:rsidP="00142666">
      <w:pPr>
        <w:jc w:val="both"/>
        <w:rPr>
          <w:rFonts w:ascii="Arial" w:hAnsi="Arial" w:cs="Arial"/>
          <w:sz w:val="20"/>
          <w:szCs w:val="20"/>
        </w:rPr>
      </w:pPr>
    </w:p>
    <w:p w14:paraId="56FDC211" w14:textId="4410B918" w:rsidR="00142666" w:rsidRPr="00A57EF3" w:rsidRDefault="007F0057" w:rsidP="00142666">
      <w:pPr>
        <w:pStyle w:val="Titre2"/>
      </w:pPr>
      <w:r w:rsidRPr="007F0057">
        <w:lastRenderedPageBreak/>
        <w:t>CO² 2 Kg</w:t>
      </w:r>
    </w:p>
    <w:p w14:paraId="1F6E4687" w14:textId="77777777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4DFB0FBA" w14:textId="6FE28FE2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64947312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E0F6510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FA4E364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68265CB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2FB10653" w14:textId="77777777" w:rsidR="00A94D43" w:rsidRPr="00A72D2B" w:rsidRDefault="00A94D43" w:rsidP="00A94D4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3B43F3C" w14:textId="147563CD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4EA945A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AEB1F1C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743B5551" w14:textId="77777777" w:rsidR="00A94D43" w:rsidRPr="00A72D2B" w:rsidRDefault="00A94D43" w:rsidP="00A94D43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649F2F9" w14:textId="65DEAEF7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56331D2" w14:textId="6D9206D5" w:rsidR="00A94D43" w:rsidRDefault="00A94D43" w:rsidP="00A94D4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97B2DAB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5593AD92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1D769993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26127A6" w14:textId="69EE6694" w:rsidR="00F02F88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B7624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481DE366" w14:textId="77777777" w:rsidR="00F02F88" w:rsidRDefault="00F02F88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9BEBC7B" w14:textId="77777777" w:rsidR="00A94D43" w:rsidRDefault="00F02F88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D4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0551B1DC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€HT x quantités) </w:t>
            </w:r>
          </w:p>
          <w:p w14:paraId="66F7E3D8" w14:textId="2A2107C2" w:rsidR="00F02F88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3977C67E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84651ED" w14:textId="78142FB9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0CC1A27B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 €TTC  x quantités)</w:t>
            </w:r>
          </w:p>
          <w:p w14:paraId="61B6D0A1" w14:textId="7B82F0B1" w:rsidR="00F02F88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94D43" w14:paraId="0AA7233D" w14:textId="3D6E9052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397212C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avec fixation</w:t>
            </w:r>
          </w:p>
        </w:tc>
        <w:tc>
          <w:tcPr>
            <w:tcW w:w="2235" w:type="dxa"/>
          </w:tcPr>
          <w:p w14:paraId="47E05D37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564E4B8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FEECB35" w14:textId="7AA134C4" w:rsidR="00F02F88" w:rsidRPr="00A94D43" w:rsidRDefault="001129E5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B4C85C" w14:textId="6FBE4B35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5A37FD7" w14:textId="636FFF9F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465BE68E" w14:textId="7C6C4414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8FF9E12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115FFA40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A101755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1C51FB4" w14:textId="7E69FFBD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0B16DF3" w14:textId="48A051CD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07C9F76" w14:textId="443AF588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6588EB70" w14:textId="27FE56CC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EA8A4C9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</w:p>
          <w:p w14:paraId="36C68CA2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(buse, tromblon)</w:t>
            </w:r>
          </w:p>
        </w:tc>
        <w:tc>
          <w:tcPr>
            <w:tcW w:w="2235" w:type="dxa"/>
          </w:tcPr>
          <w:p w14:paraId="7A0E05FA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70853F1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A6E7650" w14:textId="2CBEDB09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8A2B064" w14:textId="3AD392AA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3549D49" w14:textId="30C4876E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73C4476B" w14:textId="4022D6CE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0BD0BF1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Tromblon seul </w:t>
            </w:r>
          </w:p>
        </w:tc>
        <w:tc>
          <w:tcPr>
            <w:tcW w:w="2235" w:type="dxa"/>
          </w:tcPr>
          <w:p w14:paraId="7F7FF7BC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B4FE9AB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637489C" w14:textId="05795909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5F43B95" w14:textId="1886CAF0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3977C26" w14:textId="1932C9B2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627F94E2" w14:textId="35827314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BF4CF47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Recharge en usine </w:t>
            </w:r>
          </w:p>
        </w:tc>
        <w:tc>
          <w:tcPr>
            <w:tcW w:w="2235" w:type="dxa"/>
          </w:tcPr>
          <w:p w14:paraId="09C0B6EE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1367DA9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762C90E" w14:textId="022BE882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1A24022" w14:textId="68A046EE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885A5B9" w14:textId="5B8D6905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6E20F50A" w14:textId="6A3393C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37F8FCC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5FBC5BF3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820671F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657551D" w14:textId="4E58F7C8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FE68868" w14:textId="64AEE07E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7B936DF" w14:textId="14078CE7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94D43" w14:paraId="4F5EC34C" w14:textId="777AF355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165663D" w14:textId="77777777" w:rsidR="00F02F88" w:rsidRPr="00AD065F" w:rsidRDefault="00F02F88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2A0FF154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0A9DBB7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8593240" w14:textId="59D0A149" w:rsidR="00F02F88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49DB1F3" w14:textId="3E8581BD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2D5FA6A" w14:textId="2A49577A" w:rsidR="00F02F88" w:rsidRPr="00A94D43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B2293" w:rsidRPr="00A94D43" w14:paraId="17D37B6A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344D586" w14:textId="2E6400E6" w:rsidR="006B2293" w:rsidRPr="00AD065F" w:rsidRDefault="006B2293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Denaturation</w:t>
            </w:r>
          </w:p>
        </w:tc>
        <w:tc>
          <w:tcPr>
            <w:tcW w:w="2235" w:type="dxa"/>
          </w:tcPr>
          <w:p w14:paraId="12C06686" w14:textId="77777777" w:rsidR="006B2293" w:rsidRPr="00AD065F" w:rsidRDefault="006B2293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A29EB48" w14:textId="77777777" w:rsidR="006B2293" w:rsidRPr="00AD065F" w:rsidRDefault="006B2293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53429BC" w14:textId="56A82FD6" w:rsidR="006B2293" w:rsidRPr="00A94D43" w:rsidRDefault="006B229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D31DF73" w14:textId="69A8195F" w:rsidR="006B2293" w:rsidRPr="00A94D43" w:rsidRDefault="006B2293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D56038F" w14:textId="19D30E1E" w:rsidR="006B2293" w:rsidRPr="00A94D43" w:rsidRDefault="006B2293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FEF1DCE" w14:textId="77777777" w:rsidTr="00CF6142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14E48767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B99FABF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35F91D96" w14:textId="611F5C99" w:rsidR="00A94D43" w:rsidRPr="00F02F88" w:rsidRDefault="00A94D43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30F0CE1F" w14:textId="77777777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12051CE" w14:textId="4898BC6A" w:rsidR="00F02F88" w:rsidRPr="00AD065F" w:rsidRDefault="00F02F88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A86C1A8" w14:textId="454134F9" w:rsidR="000677BB" w:rsidRPr="00AD065F" w:rsidRDefault="000677BB" w:rsidP="000677BB">
      <w:pPr>
        <w:jc w:val="both"/>
        <w:rPr>
          <w:rFonts w:ascii="Arial" w:hAnsi="Arial" w:cs="Arial"/>
          <w:sz w:val="20"/>
          <w:szCs w:val="20"/>
        </w:rPr>
      </w:pPr>
    </w:p>
    <w:p w14:paraId="3EC007B3" w14:textId="58D4D379" w:rsidR="000677BB" w:rsidRPr="004625B3" w:rsidRDefault="000677BB" w:rsidP="000677BB">
      <w:pPr>
        <w:pStyle w:val="Titre2"/>
      </w:pPr>
      <w:r w:rsidRPr="004625B3">
        <w:t>CO² 5 Kg</w:t>
      </w:r>
    </w:p>
    <w:p w14:paraId="5994C85E" w14:textId="77777777" w:rsidR="000677BB" w:rsidRPr="004625B3" w:rsidRDefault="000677BB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0677BB" w:rsidRPr="004625B3" w14:paraId="7DD38AE6" w14:textId="3FE081AD" w:rsidTr="00067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4CCAC542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A436863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  <w:p w14:paraId="19FE5CE8" w14:textId="1D7345A4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5" w:type="dxa"/>
            <w:shd w:val="clear" w:color="auto" w:fill="D9D9D9" w:themeFill="background1" w:themeFillShade="D9"/>
          </w:tcPr>
          <w:p w14:paraId="4E3EE149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DA525CB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de la fourniture en € H.T.</w:t>
            </w:r>
          </w:p>
          <w:p w14:paraId="78512E9A" w14:textId="77777777" w:rsidR="000677BB" w:rsidRPr="004625B3" w:rsidRDefault="000677BB" w:rsidP="000677BB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4625B3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5D557F6A" w14:textId="04ABCB5B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3405F3CE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6B4E9DA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de la fourniture en € T.T.C.</w:t>
            </w:r>
          </w:p>
          <w:p w14:paraId="7789E322" w14:textId="77777777" w:rsidR="000677BB" w:rsidRPr="004625B3" w:rsidRDefault="000677BB" w:rsidP="000677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5B3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6366E7B2" w14:textId="52CABCAC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1C1EAE6E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F5782D6" w14:textId="2668C372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1B432CED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7B1F4A20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80E9532" w14:textId="7A6B9925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4F771750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64FEAF8" w14:textId="2E4CB2E0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72F62673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€HT x quantités) </w:t>
            </w:r>
          </w:p>
          <w:p w14:paraId="6B83EE56" w14:textId="682DFB71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4E65E841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FFF1895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085EEBD1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 €TTC  x quantités)</w:t>
            </w:r>
          </w:p>
          <w:p w14:paraId="22DB92E8" w14:textId="3C8962AE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compléter par les candidats</w:t>
            </w:r>
          </w:p>
        </w:tc>
      </w:tr>
      <w:tr w:rsidR="000677BB" w:rsidRPr="004625B3" w14:paraId="2A827BFF" w14:textId="5C9F8594" w:rsidTr="004625B3">
        <w:trPr>
          <w:trHeight w:val="2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784A7B2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avec fixation</w:t>
            </w:r>
          </w:p>
        </w:tc>
        <w:tc>
          <w:tcPr>
            <w:tcW w:w="2235" w:type="dxa"/>
          </w:tcPr>
          <w:p w14:paraId="7722212A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35F4FBA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4531F85C" w14:textId="6B123E15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C587532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ED45A8D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4E0E1C1D" w14:textId="63A2C09E" w:rsidTr="0046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ADBAEFD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08D51973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23DF5DD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282483B3" w14:textId="1DDD13E3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1D16779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5C44EBA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76CCD3AC" w14:textId="070D33E7" w:rsidTr="004625B3">
        <w:trPr>
          <w:trHeight w:val="4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E59760E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</w:p>
          <w:p w14:paraId="1912B1AF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(buse, tromblon)</w:t>
            </w:r>
          </w:p>
        </w:tc>
        <w:tc>
          <w:tcPr>
            <w:tcW w:w="2235" w:type="dxa"/>
          </w:tcPr>
          <w:p w14:paraId="7D373BB2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AFA138D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0D9C25B6" w14:textId="32247739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042B957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08CE1FD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3A789AB2" w14:textId="57C65BCF" w:rsidTr="0046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AE16A51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Tromblon seul </w:t>
            </w:r>
          </w:p>
        </w:tc>
        <w:tc>
          <w:tcPr>
            <w:tcW w:w="2235" w:type="dxa"/>
          </w:tcPr>
          <w:p w14:paraId="24B87095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2C3BEB9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78866687" w14:textId="27BD957F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760D3E9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FBCF72D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3BAF979D" w14:textId="3F637787" w:rsidTr="004625B3">
        <w:trPr>
          <w:trHeight w:val="2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FD37030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Recharge en usine </w:t>
            </w:r>
          </w:p>
        </w:tc>
        <w:tc>
          <w:tcPr>
            <w:tcW w:w="2235" w:type="dxa"/>
          </w:tcPr>
          <w:p w14:paraId="2D83ACE4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F8C7D4C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57C4DE65" w14:textId="2893B5D3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23F552E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5ED4B62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362CE486" w14:textId="5B71EA88" w:rsidTr="0046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A58350E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04F83DD2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2684BB3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7F9C2808" w14:textId="73A1F5E6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25E1A7B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C3F4DE1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4625B3" w14:paraId="1F179EA7" w14:textId="639B8ED9" w:rsidTr="004625B3">
        <w:trPr>
          <w:trHeight w:val="2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347C1FE" w14:textId="77777777" w:rsidR="000677BB" w:rsidRPr="004625B3" w:rsidRDefault="000677BB" w:rsidP="00AB0A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22EA1AE5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A169325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FFFFFF" w:themeFill="background1"/>
          </w:tcPr>
          <w:p w14:paraId="5CC6E02A" w14:textId="6F10C960" w:rsidR="000677BB" w:rsidRPr="004625B3" w:rsidRDefault="004625B3" w:rsidP="004625B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0BEEC56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1C3FA10" w14:textId="77777777" w:rsidR="000677BB" w:rsidRPr="004625B3" w:rsidRDefault="000677BB" w:rsidP="00AB0A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677BB" w:rsidRPr="00AD065F" w14:paraId="6BF3ECAF" w14:textId="77777777" w:rsidTr="00727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0448F1EB" w14:textId="77777777" w:rsidR="000677BB" w:rsidRPr="004625B3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757E3F80" w14:textId="7D7573F2" w:rsidR="000677BB" w:rsidRPr="00AD065F" w:rsidRDefault="000677BB" w:rsidP="000677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625B3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0756F7EE" w14:textId="77777777" w:rsidR="000677BB" w:rsidRPr="00AD065F" w:rsidRDefault="000677BB" w:rsidP="00AB0A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E7224A0" w14:textId="77777777" w:rsidR="000677BB" w:rsidRPr="00AD065F" w:rsidRDefault="000677BB" w:rsidP="00AB0A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6228E2E" w14:textId="1555850C" w:rsidR="000677BB" w:rsidRDefault="000677BB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0CDDE405" w14:textId="43E7DEE9" w:rsidR="004625B3" w:rsidRDefault="004625B3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315F7234" w14:textId="57D95FD3" w:rsidR="004625B3" w:rsidRDefault="004625B3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493DF86B" w14:textId="56C47BBC" w:rsidR="004625B3" w:rsidRDefault="004625B3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4ACBB9DB" w14:textId="77777777" w:rsidR="004625B3" w:rsidRDefault="004625B3" w:rsidP="007F005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19CC131F" w14:textId="77777777" w:rsidR="007F0057" w:rsidRPr="0005232C" w:rsidRDefault="007F0057" w:rsidP="007F0057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13" w:name="_Toc223530676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lastRenderedPageBreak/>
        <w:t>E</w:t>
      </w:r>
      <w:bookmarkEnd w:id="13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xutoire </w:t>
      </w:r>
    </w:p>
    <w:p w14:paraId="4506467B" w14:textId="77777777" w:rsidR="007F0057" w:rsidRPr="0005232C" w:rsidRDefault="007F0057" w:rsidP="007F005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CCABBB2" w14:textId="77777777" w:rsidR="007F0057" w:rsidRPr="0005232C" w:rsidRDefault="007F0057" w:rsidP="007F005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7F0057" w:rsidRPr="00AD065F" w14:paraId="3F064D91" w14:textId="77777777" w:rsidTr="00CF61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288F5B6E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EB3548B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60BF1A35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AA23F55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399EBDE8" w14:textId="77777777" w:rsidR="00A94D43" w:rsidRDefault="00A94D43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E29DA56" w14:textId="77777777" w:rsidR="00A94D43" w:rsidRPr="00A72D2B" w:rsidRDefault="00A94D43" w:rsidP="00A94D4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E5D488F" w14:textId="06605B64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7BB55F9A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2B56B37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42D4112D" w14:textId="77777777" w:rsidR="00A94D43" w:rsidRPr="00A72D2B" w:rsidRDefault="00A94D43" w:rsidP="00A94D43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782185FC" w14:textId="72737752" w:rsidR="00A94D43" w:rsidRPr="00AD065F" w:rsidRDefault="00A94D43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241F31E4" w14:textId="05DA3CDF" w:rsidR="00A94D43" w:rsidRDefault="00A94D43" w:rsidP="00A94D4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BC9CD9F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67E225C6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69D0150A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32E4E90" w14:textId="6EC400FD" w:rsidR="007F0057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B7624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655EBE08" w14:textId="6EBCF778" w:rsidR="00A94D43" w:rsidRDefault="00A94D43" w:rsidP="00A94D4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EAD2A59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543E8953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€HT x quantités) </w:t>
            </w:r>
          </w:p>
          <w:p w14:paraId="6E5CF08C" w14:textId="7E270BB1" w:rsidR="007F0057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  <w:r w:rsidR="007F0057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2EF2C46B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78B7929" w14:textId="7BD17E9A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1CB4039F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 €TTC  x quantités)</w:t>
            </w:r>
          </w:p>
          <w:p w14:paraId="54E0616C" w14:textId="40FBA98D" w:rsidR="007F0057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A94D43" w:rsidRPr="00A94D43" w14:paraId="62542DCB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FDA8BA4" w14:textId="77777777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Cadre dormant</w:t>
            </w:r>
          </w:p>
        </w:tc>
        <w:tc>
          <w:tcPr>
            <w:tcW w:w="2235" w:type="dxa"/>
          </w:tcPr>
          <w:p w14:paraId="2E2BF5DC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783C652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55C29FB" w14:textId="5167B834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BC35520" w14:textId="037C1CEA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FA5AFC1" w14:textId="4B316F39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0B501B9C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26DA4CE" w14:textId="77777777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Cadre ouvrant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5358476E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CB92392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596855C" w14:textId="0F53EBC3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A86F4DC" w14:textId="394CB4F3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66C7EFB" w14:textId="12314090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44A36599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B3FDA89" w14:textId="77777777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Vérin pneumatique</w:t>
            </w:r>
          </w:p>
        </w:tc>
        <w:tc>
          <w:tcPr>
            <w:tcW w:w="2235" w:type="dxa"/>
          </w:tcPr>
          <w:p w14:paraId="7BAF6958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3696249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CEC542C" w14:textId="38DEEE7E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1660B08" w14:textId="69212506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2C1ECB9" w14:textId="6FF37C2E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1428AF3F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B7D8A1B" w14:textId="0DBC79E6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Cartouche C02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A27FA63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ABD73DE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112E590" w14:textId="766F7243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CFD9DF4" w14:textId="19ABA27D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8A16EE8" w14:textId="3281FC81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3845427B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7D7CC1D" w14:textId="216AF093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Charnière pivot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CBE78A3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226C1AF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3E12074" w14:textId="3E168A0F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EA6DFBA" w14:textId="6D57DB7C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2E1B763" w14:textId="5CAB9EFD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26886B16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8AFBA74" w14:textId="15DDC563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Commande manuelle</w:t>
            </w:r>
          </w:p>
        </w:tc>
        <w:tc>
          <w:tcPr>
            <w:tcW w:w="2235" w:type="dxa"/>
          </w:tcPr>
          <w:p w14:paraId="1890E30A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962A385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827D13A" w14:textId="334C9A1F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A92627C" w14:textId="61A5AEA6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CD8DC4D" w14:textId="5E689A94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4A721FE5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41449A4" w14:textId="77777777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Poulies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959F411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AF501B2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44EFB7B" w14:textId="756528BA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512743B" w14:textId="2FA8EE8C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001A70B" w14:textId="6EBEADE1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00B386BC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73E784C" w14:textId="77777777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Tendeurs </w:t>
            </w:r>
          </w:p>
          <w:p w14:paraId="5299C8DC" w14:textId="77777777" w:rsidR="007F0057" w:rsidRPr="00AD065F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Gaines de protection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70BB842C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4CA8D89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9A49CDB" w14:textId="6C5BD6E5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B226077" w14:textId="1EEFB3BD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0DB8615" w14:textId="45C76111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3F669FC2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2448922" w14:textId="77777777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Câble </w:t>
            </w:r>
          </w:p>
        </w:tc>
        <w:tc>
          <w:tcPr>
            <w:tcW w:w="2235" w:type="dxa"/>
          </w:tcPr>
          <w:p w14:paraId="1A4D8A1F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BB88B45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1C3A5CA" w14:textId="436624A0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9BC1A6A" w14:textId="2D128644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04E1ACB" w14:textId="25F3F642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538BB93D" w14:textId="77777777" w:rsidTr="00A94D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F0BB04A" w14:textId="77777777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Support de câble et attache</w:t>
            </w:r>
          </w:p>
        </w:tc>
        <w:tc>
          <w:tcPr>
            <w:tcW w:w="2235" w:type="dxa"/>
          </w:tcPr>
          <w:p w14:paraId="5E76E66A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272610E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90202D1" w14:textId="1F351A77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D32F69F" w14:textId="3861724B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72C24C7" w14:textId="4B03DB7A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94D43" w:rsidRPr="00A94D43" w14:paraId="5E150902" w14:textId="77777777" w:rsidTr="00A94D43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24E35EC" w14:textId="77777777" w:rsidR="007F0057" w:rsidRDefault="007F0057" w:rsidP="00CF61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Guide</w:t>
            </w:r>
          </w:p>
        </w:tc>
        <w:tc>
          <w:tcPr>
            <w:tcW w:w="2235" w:type="dxa"/>
          </w:tcPr>
          <w:p w14:paraId="7D7773A0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9BB99B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32C7281" w14:textId="11064D8D" w:rsidR="007F0057" w:rsidRPr="00A94D43" w:rsidRDefault="00EB4C92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94D4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B31C118" w14:textId="27D82879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EC95D82" w14:textId="6F5B01E9" w:rsidR="007F0057" w:rsidRPr="00A94D43" w:rsidRDefault="007F0057" w:rsidP="00A94D43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7F0057" w:rsidRPr="00AD065F" w14:paraId="414BD609" w14:textId="77777777" w:rsidTr="00CF61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68078830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136830E" w14:textId="77777777" w:rsidR="007F0057" w:rsidRDefault="007F0057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040079F3" w14:textId="05DE0C46" w:rsidR="00A94D43" w:rsidRPr="00F02F88" w:rsidRDefault="00A94D43" w:rsidP="00CF61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215310F5" w14:textId="77777777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ABE4AE4" w14:textId="497618B6" w:rsidR="007F0057" w:rsidRPr="00AD065F" w:rsidRDefault="007F0057" w:rsidP="00CF614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55EDC82" w14:textId="77777777" w:rsidR="007F0057" w:rsidRDefault="007F0057" w:rsidP="007F005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33E1468" w14:textId="77777777" w:rsidR="007F0057" w:rsidRDefault="007F0057" w:rsidP="007F005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A55CBF1" w14:textId="4ABA42A3" w:rsidR="00A94D43" w:rsidRDefault="00A94D43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669B4B8B" w14:textId="0EF1FD54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7490462C" w14:textId="4E853E96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68BEF2C1" w14:textId="68EAE1D4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15E674A9" w14:textId="62924EA8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21E0662A" w14:textId="6C42CBB8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98E38A5" w14:textId="2A8806F6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3F7FCE21" w14:textId="37918479" w:rsidR="004625B3" w:rsidRDefault="004625B3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6493EBD3" w14:textId="277B4973" w:rsidR="004625B3" w:rsidRDefault="004625B3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3FBD87A9" w14:textId="01825712" w:rsidR="004625B3" w:rsidRDefault="004625B3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0052F987" w14:textId="77777777" w:rsidR="004625B3" w:rsidRDefault="004625B3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1163DB5" w14:textId="77777777" w:rsidR="0018468D" w:rsidRDefault="0018468D" w:rsidP="00A94D43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87DAB99" w14:textId="7651CFBE" w:rsidR="00A94D43" w:rsidRDefault="00A94D43" w:rsidP="00A94D43">
      <w:pPr>
        <w:spacing w:after="200" w:line="276" w:lineRule="auto"/>
        <w:ind w:left="4254" w:firstLine="709"/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</w:pPr>
      <w:r w:rsidRPr="004C022F"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  <w:lastRenderedPageBreak/>
        <w:t xml:space="preserve">Montant total </w:t>
      </w:r>
      <w:r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  <w:t>simulé du DQE</w:t>
      </w:r>
    </w:p>
    <w:p w14:paraId="682CFE9F" w14:textId="47C8B1D8" w:rsidR="00A94D43" w:rsidRDefault="00A94D43" w:rsidP="00A94D43">
      <w:pPr>
        <w:spacing w:after="200" w:line="276" w:lineRule="auto"/>
        <w:jc w:val="center"/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</w:pPr>
      <w:r w:rsidRPr="00F815F4"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  <w:t>A COMPLETER PAR LES CANDIDATS</w:t>
      </w:r>
    </w:p>
    <w:p w14:paraId="795B9484" w14:textId="338026BE" w:rsidR="0018468D" w:rsidRDefault="0018468D" w:rsidP="00A94D43">
      <w:pPr>
        <w:spacing w:after="200" w:line="276" w:lineRule="auto"/>
        <w:jc w:val="center"/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</w:pPr>
      <w:r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  <w:t>Somme de tous les totaux ci-dessus</w:t>
      </w:r>
    </w:p>
    <w:p w14:paraId="1371C60A" w14:textId="12E5DB93" w:rsidR="0018468D" w:rsidRDefault="00A94D43" w:rsidP="00A94D43">
      <w:pPr>
        <w:spacing w:after="200" w:line="276" w:lineRule="auto"/>
        <w:jc w:val="center"/>
        <w:rPr>
          <w:rFonts w:ascii="Arial" w:eastAsiaTheme="majorEastAsia" w:hAnsi="Arial" w:cs="Arial"/>
          <w:bCs/>
          <w:sz w:val="22"/>
          <w:szCs w:val="22"/>
        </w:rPr>
      </w:pPr>
      <w:r>
        <w:rPr>
          <w:rFonts w:ascii="Arial" w:eastAsiaTheme="majorEastAsia" w:hAnsi="Arial" w:cs="Arial"/>
          <w:bCs/>
          <w:sz w:val="22"/>
          <w:szCs w:val="22"/>
        </w:rPr>
        <w:t>Le</w:t>
      </w:r>
      <w:r w:rsidRPr="00F815F4">
        <w:rPr>
          <w:rFonts w:ascii="Arial" w:eastAsiaTheme="majorEastAsia" w:hAnsi="Arial" w:cs="Arial"/>
          <w:bCs/>
          <w:sz w:val="22"/>
          <w:szCs w:val="22"/>
        </w:rPr>
        <w:t xml:space="preserve"> montant total (€TTC) simulé du DQE, tel qu’il résulte des prix du BPUF</w:t>
      </w:r>
      <w:r>
        <w:rPr>
          <w:rFonts w:ascii="Arial" w:eastAsiaTheme="majorEastAsia" w:hAnsi="Arial" w:cs="Arial"/>
          <w:bCs/>
          <w:sz w:val="22"/>
          <w:szCs w:val="22"/>
        </w:rPr>
        <w:t>, sera analysé au titre du so</w:t>
      </w:r>
      <w:r w:rsidR="0018468D">
        <w:rPr>
          <w:rFonts w:ascii="Arial" w:eastAsiaTheme="majorEastAsia" w:hAnsi="Arial" w:cs="Arial"/>
          <w:bCs/>
          <w:sz w:val="22"/>
          <w:szCs w:val="22"/>
        </w:rPr>
        <w:t xml:space="preserve">us-critère 2 </w:t>
      </w:r>
      <w:r w:rsidR="00B95BCF">
        <w:rPr>
          <w:rFonts w:ascii="Arial" w:eastAsiaTheme="majorEastAsia" w:hAnsi="Arial" w:cs="Arial"/>
          <w:bCs/>
          <w:sz w:val="22"/>
          <w:szCs w:val="22"/>
        </w:rPr>
        <w:t xml:space="preserve"> - Prix </w:t>
      </w:r>
      <w:r w:rsidR="0018468D">
        <w:rPr>
          <w:rFonts w:ascii="Arial" w:eastAsiaTheme="majorEastAsia" w:hAnsi="Arial" w:cs="Arial"/>
          <w:bCs/>
          <w:sz w:val="22"/>
          <w:szCs w:val="22"/>
        </w:rPr>
        <w:t>(10%)</w:t>
      </w:r>
    </w:p>
    <w:p w14:paraId="21310523" w14:textId="0A7B1140" w:rsidR="00A94D43" w:rsidRPr="00F815F4" w:rsidRDefault="00A94D43" w:rsidP="00A94D43">
      <w:pPr>
        <w:spacing w:after="200" w:line="276" w:lineRule="auto"/>
        <w:jc w:val="center"/>
        <w:rPr>
          <w:rFonts w:ascii="Arial" w:eastAsiaTheme="majorEastAsia" w:hAnsi="Arial" w:cs="Arial"/>
          <w:bCs/>
          <w:sz w:val="22"/>
          <w:szCs w:val="22"/>
        </w:rPr>
      </w:pPr>
    </w:p>
    <w:tbl>
      <w:tblPr>
        <w:tblStyle w:val="Listeclaire-Accent1"/>
        <w:tblW w:w="7299" w:type="dxa"/>
        <w:jc w:val="center"/>
        <w:tblLayout w:type="fixed"/>
        <w:tblLook w:val="0000" w:firstRow="0" w:lastRow="0" w:firstColumn="0" w:lastColumn="0" w:noHBand="0" w:noVBand="0"/>
      </w:tblPr>
      <w:tblGrid>
        <w:gridCol w:w="2433"/>
        <w:gridCol w:w="2433"/>
        <w:gridCol w:w="2433"/>
      </w:tblGrid>
      <w:tr w:rsidR="00A94D43" w:rsidRPr="00AD065F" w14:paraId="4815966A" w14:textId="77777777" w:rsidTr="00D30D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09ECE5A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75F4D35" w14:textId="77777777" w:rsidR="00A94D43" w:rsidRPr="00AD065F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…….€HT</w:t>
            </w:r>
          </w:p>
        </w:tc>
        <w:tc>
          <w:tcPr>
            <w:tcW w:w="2433" w:type="dxa"/>
          </w:tcPr>
          <w:p w14:paraId="3E219D21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A95E1A4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…. % TVA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2FE2492" w14:textId="77777777" w:rsidR="00A94D43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ACDE6A1" w14:textId="77777777" w:rsidR="00A94D43" w:rsidRPr="00AD065F" w:rsidRDefault="00A94D43" w:rsidP="00A94D4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15F4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>…….€TTC</w:t>
            </w:r>
          </w:p>
        </w:tc>
      </w:tr>
    </w:tbl>
    <w:p w14:paraId="7F3837F2" w14:textId="77777777" w:rsidR="00A94D43" w:rsidRDefault="00A94D43" w:rsidP="00A94D43">
      <w:pPr>
        <w:spacing w:after="200" w:line="276" w:lineRule="auto"/>
        <w:jc w:val="center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bookmarkEnd w:id="3"/>
    <w:p w14:paraId="6CE532EB" w14:textId="0C0B8F1C" w:rsidR="0077449B" w:rsidRPr="0077449B" w:rsidRDefault="0077449B" w:rsidP="00A94D43">
      <w:pPr>
        <w:spacing w:after="200" w:line="276" w:lineRule="auto"/>
        <w:rPr>
          <w:rFonts w:ascii="Arial" w:eastAsiaTheme="majorEastAsia" w:hAnsi="Arial" w:cs="Arial"/>
          <w:b/>
          <w:bCs/>
          <w:sz w:val="40"/>
          <w:szCs w:val="40"/>
        </w:rPr>
      </w:pPr>
    </w:p>
    <w:sectPr w:rsidR="0077449B" w:rsidRPr="0077449B" w:rsidSect="006B2293">
      <w:pgSz w:w="16838" w:h="11906" w:orient="landscape"/>
      <w:pgMar w:top="1418" w:right="1418" w:bottom="1276" w:left="1418" w:header="709" w:footer="709" w:gutter="0"/>
      <w:pgBorders w:offsetFrom="page">
        <w:top w:val="thinThickThinLargeGap" w:sz="24" w:space="24" w:color="365F91" w:themeColor="accent1" w:themeShade="BF"/>
        <w:left w:val="thinThickThinLargeGap" w:sz="24" w:space="24" w:color="365F91" w:themeColor="accent1" w:themeShade="BF"/>
        <w:bottom w:val="thinThickThinLargeGap" w:sz="24" w:space="24" w:color="365F91" w:themeColor="accent1" w:themeShade="BF"/>
        <w:right w:val="thinThickThinLargeGap" w:sz="24" w:space="24" w:color="365F91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839C3" w14:textId="77777777" w:rsidR="00D30DCC" w:rsidRDefault="00D30DCC" w:rsidP="00751C03">
      <w:r>
        <w:separator/>
      </w:r>
    </w:p>
  </w:endnote>
  <w:endnote w:type="continuationSeparator" w:id="0">
    <w:p w14:paraId="2622E759" w14:textId="77777777" w:rsidR="00D30DCC" w:rsidRDefault="00D30DCC" w:rsidP="0075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6460E" w14:textId="64F94483" w:rsidR="00D30DCC" w:rsidRPr="00220192" w:rsidRDefault="00D30DCC">
    <w:pPr>
      <w:pStyle w:val="Pieddepag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DQE</w:t>
    </w:r>
    <w:r w:rsidRPr="00220192">
      <w:rPr>
        <w:rFonts w:ascii="Arial" w:hAnsi="Arial" w:cs="Arial"/>
        <w:sz w:val="18"/>
        <w:szCs w:val="18"/>
      </w:rPr>
      <w:tab/>
    </w:r>
    <w:r w:rsidRPr="00220192">
      <w:rPr>
        <w:rFonts w:ascii="Arial" w:hAnsi="Arial" w:cs="Arial"/>
        <w:b/>
        <w:sz w:val="18"/>
        <w:szCs w:val="18"/>
      </w:rPr>
      <w:t>26029-S-</w:t>
    </w:r>
    <w:r>
      <w:rPr>
        <w:rFonts w:ascii="Arial" w:hAnsi="Arial" w:cs="Arial"/>
        <w:b/>
        <w:sz w:val="18"/>
        <w:szCs w:val="18"/>
      </w:rPr>
      <w:t>MAPA-</w:t>
    </w:r>
    <w:r w:rsidRPr="00220192">
      <w:rPr>
        <w:rFonts w:ascii="Arial" w:hAnsi="Arial" w:cs="Arial"/>
        <w:b/>
        <w:sz w:val="18"/>
        <w:szCs w:val="18"/>
      </w:rPr>
      <w:t>MAINTEXTEXU</w:t>
    </w:r>
    <w:r>
      <w:rPr>
        <w:rFonts w:ascii="Arial" w:hAnsi="Arial" w:cs="Arial"/>
        <w:b/>
        <w:sz w:val="18"/>
        <w:szCs w:val="18"/>
      </w:rPr>
      <w:t>_LOT 2</w:t>
    </w:r>
    <w:r w:rsidRPr="00220192">
      <w:rPr>
        <w:rFonts w:ascii="Arial" w:hAnsi="Arial" w:cs="Arial"/>
        <w:b/>
        <w:sz w:val="18"/>
        <w:szCs w:val="18"/>
      </w:rPr>
      <w:tab/>
      <w:t xml:space="preserve">Page </w:t>
    </w:r>
    <w:r w:rsidRPr="00220192">
      <w:rPr>
        <w:rFonts w:ascii="Arial" w:hAnsi="Arial" w:cs="Arial"/>
        <w:b/>
        <w:bCs/>
        <w:sz w:val="18"/>
        <w:szCs w:val="18"/>
      </w:rPr>
      <w:fldChar w:fldCharType="begin"/>
    </w:r>
    <w:r w:rsidRPr="0022019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220192">
      <w:rPr>
        <w:rFonts w:ascii="Arial" w:hAnsi="Arial" w:cs="Arial"/>
        <w:b/>
        <w:bCs/>
        <w:sz w:val="18"/>
        <w:szCs w:val="18"/>
      </w:rPr>
      <w:fldChar w:fldCharType="separate"/>
    </w:r>
    <w:r w:rsidR="00940E29">
      <w:rPr>
        <w:rFonts w:ascii="Arial" w:hAnsi="Arial" w:cs="Arial"/>
        <w:b/>
        <w:bCs/>
        <w:noProof/>
        <w:sz w:val="18"/>
        <w:szCs w:val="18"/>
      </w:rPr>
      <w:t>13</w:t>
    </w:r>
    <w:r w:rsidRPr="00220192">
      <w:rPr>
        <w:rFonts w:ascii="Arial" w:hAnsi="Arial" w:cs="Arial"/>
        <w:b/>
        <w:bCs/>
        <w:sz w:val="18"/>
        <w:szCs w:val="18"/>
      </w:rPr>
      <w:fldChar w:fldCharType="end"/>
    </w:r>
    <w:r w:rsidRPr="00220192">
      <w:rPr>
        <w:rFonts w:ascii="Arial" w:hAnsi="Arial" w:cs="Arial"/>
        <w:b/>
        <w:sz w:val="18"/>
        <w:szCs w:val="18"/>
      </w:rPr>
      <w:t xml:space="preserve"> sur </w:t>
    </w:r>
    <w:r w:rsidRPr="00220192">
      <w:rPr>
        <w:rFonts w:ascii="Arial" w:hAnsi="Arial" w:cs="Arial"/>
        <w:b/>
        <w:bCs/>
        <w:sz w:val="18"/>
        <w:szCs w:val="18"/>
      </w:rPr>
      <w:fldChar w:fldCharType="begin"/>
    </w:r>
    <w:r w:rsidRPr="0022019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220192">
      <w:rPr>
        <w:rFonts w:ascii="Arial" w:hAnsi="Arial" w:cs="Arial"/>
        <w:b/>
        <w:bCs/>
        <w:sz w:val="18"/>
        <w:szCs w:val="18"/>
      </w:rPr>
      <w:fldChar w:fldCharType="separate"/>
    </w:r>
    <w:r w:rsidR="00940E29">
      <w:rPr>
        <w:rFonts w:ascii="Arial" w:hAnsi="Arial" w:cs="Arial"/>
        <w:b/>
        <w:bCs/>
        <w:noProof/>
        <w:sz w:val="18"/>
        <w:szCs w:val="18"/>
      </w:rPr>
      <w:t>13</w:t>
    </w:r>
    <w:r w:rsidRPr="0022019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F2E5D" w14:textId="77777777" w:rsidR="00D30DCC" w:rsidRDefault="00D30DCC" w:rsidP="00751C03">
      <w:r>
        <w:separator/>
      </w:r>
    </w:p>
  </w:footnote>
  <w:footnote w:type="continuationSeparator" w:id="0">
    <w:p w14:paraId="498D1A5D" w14:textId="77777777" w:rsidR="00D30DCC" w:rsidRDefault="00D30DCC" w:rsidP="0075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5D8EA" w14:textId="77777777" w:rsidR="00D30DCC" w:rsidRDefault="00D30DCC">
    <w:pPr>
      <w:pStyle w:val="En-tte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83D54"/>
    <w:multiLevelType w:val="hybridMultilevel"/>
    <w:tmpl w:val="6FEC1CD2"/>
    <w:lvl w:ilvl="0" w:tplc="BE4C0B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110E8FC8"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B158B"/>
    <w:multiLevelType w:val="hybridMultilevel"/>
    <w:tmpl w:val="6FB02E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45D7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404AF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E8F5AF5"/>
    <w:multiLevelType w:val="hybridMultilevel"/>
    <w:tmpl w:val="E14CA7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E7A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8E2"/>
    <w:rsid w:val="00017E36"/>
    <w:rsid w:val="00031516"/>
    <w:rsid w:val="00055AAE"/>
    <w:rsid w:val="00060837"/>
    <w:rsid w:val="000677BB"/>
    <w:rsid w:val="0007077D"/>
    <w:rsid w:val="00090EBE"/>
    <w:rsid w:val="00095285"/>
    <w:rsid w:val="000C2569"/>
    <w:rsid w:val="000C4A3B"/>
    <w:rsid w:val="000D407E"/>
    <w:rsid w:val="001053D8"/>
    <w:rsid w:val="001129E5"/>
    <w:rsid w:val="00113F10"/>
    <w:rsid w:val="00114EAC"/>
    <w:rsid w:val="00142666"/>
    <w:rsid w:val="00142AFE"/>
    <w:rsid w:val="00147DCE"/>
    <w:rsid w:val="00161D42"/>
    <w:rsid w:val="0018468D"/>
    <w:rsid w:val="00193D2E"/>
    <w:rsid w:val="001A1D30"/>
    <w:rsid w:val="001A1E3A"/>
    <w:rsid w:val="001B5AAE"/>
    <w:rsid w:val="001D046C"/>
    <w:rsid w:val="002121E9"/>
    <w:rsid w:val="00220192"/>
    <w:rsid w:val="00227E23"/>
    <w:rsid w:val="0026496A"/>
    <w:rsid w:val="00274315"/>
    <w:rsid w:val="002B1C44"/>
    <w:rsid w:val="002C0A5E"/>
    <w:rsid w:val="002E30FA"/>
    <w:rsid w:val="002F0084"/>
    <w:rsid w:val="00324575"/>
    <w:rsid w:val="003703AD"/>
    <w:rsid w:val="00373457"/>
    <w:rsid w:val="003933A9"/>
    <w:rsid w:val="003B1726"/>
    <w:rsid w:val="003B68CB"/>
    <w:rsid w:val="003B68E2"/>
    <w:rsid w:val="003D54C5"/>
    <w:rsid w:val="003D6FC9"/>
    <w:rsid w:val="004006AB"/>
    <w:rsid w:val="00421F6A"/>
    <w:rsid w:val="00424BC3"/>
    <w:rsid w:val="0044151D"/>
    <w:rsid w:val="00452E0E"/>
    <w:rsid w:val="004625B3"/>
    <w:rsid w:val="00477C33"/>
    <w:rsid w:val="00490A6E"/>
    <w:rsid w:val="004959BF"/>
    <w:rsid w:val="00497588"/>
    <w:rsid w:val="004A7839"/>
    <w:rsid w:val="004B091A"/>
    <w:rsid w:val="004B3D69"/>
    <w:rsid w:val="004C022F"/>
    <w:rsid w:val="004C23D9"/>
    <w:rsid w:val="00500F79"/>
    <w:rsid w:val="00517C39"/>
    <w:rsid w:val="00542073"/>
    <w:rsid w:val="00565C13"/>
    <w:rsid w:val="0057783B"/>
    <w:rsid w:val="00583A31"/>
    <w:rsid w:val="0059124F"/>
    <w:rsid w:val="005A0640"/>
    <w:rsid w:val="005A26A7"/>
    <w:rsid w:val="005A6CE5"/>
    <w:rsid w:val="005A7B09"/>
    <w:rsid w:val="005C035F"/>
    <w:rsid w:val="005D7F6C"/>
    <w:rsid w:val="005F242C"/>
    <w:rsid w:val="006050D0"/>
    <w:rsid w:val="006224F2"/>
    <w:rsid w:val="006570D2"/>
    <w:rsid w:val="00670751"/>
    <w:rsid w:val="00670A57"/>
    <w:rsid w:val="006B220E"/>
    <w:rsid w:val="006B2293"/>
    <w:rsid w:val="006B7D01"/>
    <w:rsid w:val="006C3054"/>
    <w:rsid w:val="006D5C96"/>
    <w:rsid w:val="00703C00"/>
    <w:rsid w:val="007062CA"/>
    <w:rsid w:val="00706381"/>
    <w:rsid w:val="007314B0"/>
    <w:rsid w:val="00742812"/>
    <w:rsid w:val="00747959"/>
    <w:rsid w:val="00751C03"/>
    <w:rsid w:val="00763840"/>
    <w:rsid w:val="0077449B"/>
    <w:rsid w:val="00780237"/>
    <w:rsid w:val="007F0057"/>
    <w:rsid w:val="007F111D"/>
    <w:rsid w:val="008123AE"/>
    <w:rsid w:val="00832729"/>
    <w:rsid w:val="00832D39"/>
    <w:rsid w:val="00857659"/>
    <w:rsid w:val="00874CA8"/>
    <w:rsid w:val="008972C8"/>
    <w:rsid w:val="008B24FA"/>
    <w:rsid w:val="008E511E"/>
    <w:rsid w:val="00905140"/>
    <w:rsid w:val="0091041A"/>
    <w:rsid w:val="00935060"/>
    <w:rsid w:val="00940E29"/>
    <w:rsid w:val="00985201"/>
    <w:rsid w:val="009C08B6"/>
    <w:rsid w:val="009C44F4"/>
    <w:rsid w:val="009E0C35"/>
    <w:rsid w:val="009E3D27"/>
    <w:rsid w:val="009F0125"/>
    <w:rsid w:val="00A11BAB"/>
    <w:rsid w:val="00A17FAB"/>
    <w:rsid w:val="00A452F4"/>
    <w:rsid w:val="00A57EF3"/>
    <w:rsid w:val="00A70C59"/>
    <w:rsid w:val="00A72D2B"/>
    <w:rsid w:val="00A94D43"/>
    <w:rsid w:val="00AB42E0"/>
    <w:rsid w:val="00AD065F"/>
    <w:rsid w:val="00AF0BD6"/>
    <w:rsid w:val="00AF2A6E"/>
    <w:rsid w:val="00B20100"/>
    <w:rsid w:val="00B767D8"/>
    <w:rsid w:val="00B871DE"/>
    <w:rsid w:val="00B95BCF"/>
    <w:rsid w:val="00BE2502"/>
    <w:rsid w:val="00BE571D"/>
    <w:rsid w:val="00BF15DC"/>
    <w:rsid w:val="00C0265A"/>
    <w:rsid w:val="00C032BF"/>
    <w:rsid w:val="00C178E7"/>
    <w:rsid w:val="00C234C0"/>
    <w:rsid w:val="00C23B17"/>
    <w:rsid w:val="00C574E3"/>
    <w:rsid w:val="00C9097B"/>
    <w:rsid w:val="00C912B1"/>
    <w:rsid w:val="00C95792"/>
    <w:rsid w:val="00CB0BEB"/>
    <w:rsid w:val="00CB11C3"/>
    <w:rsid w:val="00CD7AF0"/>
    <w:rsid w:val="00CF0851"/>
    <w:rsid w:val="00CF4ED9"/>
    <w:rsid w:val="00CF6142"/>
    <w:rsid w:val="00D30DCC"/>
    <w:rsid w:val="00D42222"/>
    <w:rsid w:val="00D662DC"/>
    <w:rsid w:val="00DA3844"/>
    <w:rsid w:val="00DB11A4"/>
    <w:rsid w:val="00DB5B5C"/>
    <w:rsid w:val="00DC16CA"/>
    <w:rsid w:val="00DD24B6"/>
    <w:rsid w:val="00DE0205"/>
    <w:rsid w:val="00DE5B92"/>
    <w:rsid w:val="00DF09B4"/>
    <w:rsid w:val="00E2159C"/>
    <w:rsid w:val="00E26223"/>
    <w:rsid w:val="00E477A9"/>
    <w:rsid w:val="00E60F39"/>
    <w:rsid w:val="00E61338"/>
    <w:rsid w:val="00EB44DB"/>
    <w:rsid w:val="00EB4C92"/>
    <w:rsid w:val="00EC09DC"/>
    <w:rsid w:val="00EC1FBC"/>
    <w:rsid w:val="00F02F88"/>
    <w:rsid w:val="00F27C4B"/>
    <w:rsid w:val="00F44F57"/>
    <w:rsid w:val="00F45909"/>
    <w:rsid w:val="00F53A1F"/>
    <w:rsid w:val="00FF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0C1DE50"/>
  <w15:docId w15:val="{A6F47C44-7AB5-467C-993D-01D06E01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17FAB"/>
    <w:pPr>
      <w:keepNext/>
      <w:keepLines/>
      <w:shd w:val="clear" w:color="auto" w:fill="D9D9D9" w:themeFill="background1" w:themeFillShade="D9"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17FAB"/>
    <w:pPr>
      <w:keepNext/>
      <w:keepLines/>
      <w:shd w:val="pct10" w:color="auto" w:fill="auto"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57EF3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C25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C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ramemoyenne1-Accent1">
    <w:name w:val="Medium Shading 1 Accent 1"/>
    <w:basedOn w:val="TableauNormal"/>
    <w:uiPriority w:val="63"/>
    <w:rsid w:val="004C23D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4C23D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dutableau">
    <w:name w:val="Table Grid"/>
    <w:basedOn w:val="TableauNormal"/>
    <w:uiPriority w:val="59"/>
    <w:rsid w:val="00A17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A17FAB"/>
    <w:rPr>
      <w:rFonts w:asciiTheme="majorHAnsi" w:eastAsiaTheme="majorEastAsia" w:hAnsiTheme="majorHAnsi" w:cstheme="majorBidi"/>
      <w:b/>
      <w:bCs/>
      <w:sz w:val="28"/>
      <w:szCs w:val="28"/>
      <w:shd w:val="clear" w:color="auto" w:fill="D9D9D9" w:themeFill="background1" w:themeFillShade="D9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A17FAB"/>
    <w:rPr>
      <w:rFonts w:asciiTheme="majorHAnsi" w:eastAsiaTheme="majorEastAsia" w:hAnsiTheme="majorHAnsi" w:cstheme="majorBidi"/>
      <w:b/>
      <w:bCs/>
      <w:sz w:val="26"/>
      <w:szCs w:val="26"/>
      <w:shd w:val="pct10" w:color="auto" w:fill="auto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1C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1C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51C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1C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C0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C03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57EF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42AFE"/>
    <w:pPr>
      <w:ind w:left="240"/>
    </w:pPr>
    <w:rPr>
      <w:rFonts w:asciiTheme="minorHAnsi" w:hAnsiTheme="minorHAnsi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142AFE"/>
    <w:rPr>
      <w:color w:val="0000FF" w:themeColor="hyperlink"/>
      <w:u w:val="single"/>
    </w:rPr>
  </w:style>
  <w:style w:type="paragraph" w:customStyle="1" w:styleId="0COUVSs-titre">
    <w:name w:val="0_COUV_Ss-titre"/>
    <w:rsid w:val="00C912B1"/>
    <w:pPr>
      <w:spacing w:before="180" w:after="120" w:line="240" w:lineRule="auto"/>
      <w:ind w:left="2268"/>
    </w:pPr>
    <w:rPr>
      <w:rFonts w:ascii="Arial" w:eastAsia="Times" w:hAnsi="Arial" w:cs="Times New Roman"/>
      <w:b/>
      <w:bCs/>
      <w:caps/>
      <w:sz w:val="36"/>
      <w:szCs w:val="36"/>
      <w:lang w:eastAsia="fr-FR"/>
    </w:rPr>
  </w:style>
  <w:style w:type="paragraph" w:customStyle="1" w:styleId="05ARTICLENiv1-Texte">
    <w:name w:val="05_ARTICLE_Niv1 - Texte"/>
    <w:link w:val="05ARTICLENiv1-TexteCar"/>
    <w:rsid w:val="00C912B1"/>
    <w:pPr>
      <w:tabs>
        <w:tab w:val="left" w:leader="dot" w:pos="9356"/>
      </w:tabs>
      <w:spacing w:after="12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locked/>
    <w:rsid w:val="00C912B1"/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0C256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477A9"/>
    <w:pPr>
      <w:spacing w:before="360"/>
    </w:pPr>
    <w:rPr>
      <w:rFonts w:asciiTheme="majorHAnsi" w:hAnsiTheme="majorHAnsi"/>
      <w:b/>
      <w:bCs/>
      <w:caps/>
    </w:rPr>
  </w:style>
  <w:style w:type="paragraph" w:styleId="TM2">
    <w:name w:val="toc 2"/>
    <w:basedOn w:val="Normal"/>
    <w:next w:val="Normal"/>
    <w:autoRedefine/>
    <w:uiPriority w:val="39"/>
    <w:unhideWhenUsed/>
    <w:rsid w:val="00E477A9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E477A9"/>
    <w:pPr>
      <w:ind w:left="480"/>
    </w:pPr>
    <w:rPr>
      <w:rFonts w:asciiTheme="minorHAnsi" w:hAnsi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E477A9"/>
    <w:pPr>
      <w:ind w:left="720"/>
    </w:pPr>
    <w:rPr>
      <w:rFonts w:asciiTheme="minorHAnsi" w:hAnsi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E477A9"/>
    <w:pPr>
      <w:ind w:left="960"/>
    </w:pPr>
    <w:rPr>
      <w:rFonts w:asciiTheme="minorHAnsi" w:hAnsi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E477A9"/>
    <w:pPr>
      <w:ind w:left="1200"/>
    </w:pPr>
    <w:rPr>
      <w:rFonts w:asciiTheme="minorHAnsi" w:hAnsi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E477A9"/>
    <w:pPr>
      <w:ind w:left="1440"/>
    </w:pPr>
    <w:rPr>
      <w:rFonts w:asciiTheme="minorHAnsi" w:hAnsi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E477A9"/>
    <w:pPr>
      <w:ind w:left="1680"/>
    </w:pPr>
    <w:rPr>
      <w:rFonts w:asciiTheme="minorHAnsi" w:hAnsiTheme="minorHAnsi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452E0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E0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2E0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E0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2E0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Matériel 1,Matériel"/>
    <w:basedOn w:val="Normal"/>
    <w:link w:val="ParagraphedelisteCar"/>
    <w:uiPriority w:val="34"/>
    <w:qFormat/>
    <w:rsid w:val="00F02F88"/>
    <w:pPr>
      <w:ind w:left="720"/>
      <w:contextualSpacing/>
    </w:pPr>
    <w:rPr>
      <w:lang w:eastAsia="en-US"/>
    </w:rPr>
  </w:style>
  <w:style w:type="character" w:customStyle="1" w:styleId="ParagraphedelisteCar">
    <w:name w:val="Paragraphe de liste Car"/>
    <w:aliases w:val="Matériel 1 Car,Matériel Car"/>
    <w:basedOn w:val="Policepardfaut"/>
    <w:link w:val="Paragraphedeliste"/>
    <w:uiPriority w:val="34"/>
    <w:rsid w:val="00F02F8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AA3D.6E268F2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06825-ADF0-4CE7-8537-38DA156F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1179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BOURGOGNE-05684</dc:creator>
  <cp:lastModifiedBy>KEGUNY-FABRE LAUREN (CPAM VAR)</cp:lastModifiedBy>
  <cp:revision>2</cp:revision>
  <cp:lastPrinted>2016-11-18T12:58:00Z</cp:lastPrinted>
  <dcterms:created xsi:type="dcterms:W3CDTF">2026-03-12T15:42:00Z</dcterms:created>
  <dcterms:modified xsi:type="dcterms:W3CDTF">2026-03-12T15:42:00Z</dcterms:modified>
</cp:coreProperties>
</file>